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37" w:rsidRDefault="00867637" w:rsidP="00A16524">
      <w:pPr>
        <w:spacing w:after="0" w:line="240" w:lineRule="auto"/>
        <w:jc w:val="right"/>
        <w:rPr>
          <w:sz w:val="20"/>
          <w:szCs w:val="20"/>
        </w:rPr>
      </w:pPr>
    </w:p>
    <w:p w:rsidR="00867637" w:rsidRDefault="00867637" w:rsidP="00A16524">
      <w:pPr>
        <w:spacing w:after="0" w:line="240" w:lineRule="auto"/>
        <w:jc w:val="right"/>
        <w:rPr>
          <w:sz w:val="20"/>
          <w:szCs w:val="20"/>
        </w:rPr>
      </w:pPr>
    </w:p>
    <w:p w:rsidR="00A16524" w:rsidRPr="00867637" w:rsidRDefault="00A16524" w:rsidP="00A16524">
      <w:pPr>
        <w:spacing w:after="0" w:line="240" w:lineRule="auto"/>
        <w:jc w:val="right"/>
        <w:rPr>
          <w:rFonts w:ascii="т" w:hAnsi="т"/>
          <w:sz w:val="20"/>
          <w:szCs w:val="20"/>
        </w:rPr>
      </w:pPr>
      <w:proofErr w:type="gramStart"/>
      <w:r w:rsidRPr="00867637">
        <w:rPr>
          <w:rFonts w:ascii="т" w:hAnsi="т"/>
          <w:sz w:val="20"/>
          <w:szCs w:val="20"/>
        </w:rPr>
        <w:t>Утвержден</w:t>
      </w:r>
      <w:proofErr w:type="gramEnd"/>
      <w:r w:rsidRPr="00867637">
        <w:rPr>
          <w:rFonts w:ascii="т" w:hAnsi="т"/>
          <w:sz w:val="20"/>
          <w:szCs w:val="20"/>
        </w:rPr>
        <w:t xml:space="preserve">   распоряжением </w:t>
      </w:r>
    </w:p>
    <w:p w:rsidR="00A16524" w:rsidRPr="00867637" w:rsidRDefault="00A16524" w:rsidP="00A16524">
      <w:pPr>
        <w:spacing w:after="0" w:line="240" w:lineRule="auto"/>
        <w:jc w:val="right"/>
        <w:rPr>
          <w:rFonts w:ascii="т" w:hAnsi="т"/>
          <w:sz w:val="20"/>
          <w:szCs w:val="20"/>
        </w:rPr>
      </w:pPr>
      <w:r w:rsidRPr="00867637">
        <w:rPr>
          <w:rFonts w:ascii="т" w:hAnsi="т"/>
          <w:sz w:val="20"/>
          <w:szCs w:val="20"/>
        </w:rPr>
        <w:t xml:space="preserve">Администрации </w:t>
      </w:r>
    </w:p>
    <w:p w:rsidR="00A16524" w:rsidRPr="00867637" w:rsidRDefault="00A16524" w:rsidP="00A16524">
      <w:pPr>
        <w:spacing w:after="0" w:line="240" w:lineRule="auto"/>
        <w:jc w:val="right"/>
        <w:rPr>
          <w:rFonts w:ascii="т" w:hAnsi="т"/>
          <w:sz w:val="20"/>
          <w:szCs w:val="20"/>
        </w:rPr>
      </w:pPr>
      <w:r w:rsidRPr="00867637">
        <w:rPr>
          <w:rFonts w:ascii="т" w:hAnsi="т"/>
          <w:sz w:val="20"/>
          <w:szCs w:val="20"/>
        </w:rPr>
        <w:t xml:space="preserve">СП Петровский  сельсовет МР </w:t>
      </w:r>
    </w:p>
    <w:p w:rsidR="00A16524" w:rsidRPr="00867637" w:rsidRDefault="00A16524" w:rsidP="00A16524">
      <w:pPr>
        <w:spacing w:after="0" w:line="240" w:lineRule="auto"/>
        <w:jc w:val="right"/>
        <w:rPr>
          <w:rFonts w:ascii="т" w:hAnsi="т"/>
          <w:sz w:val="20"/>
          <w:szCs w:val="20"/>
        </w:rPr>
      </w:pPr>
      <w:r w:rsidRPr="00867637">
        <w:rPr>
          <w:rFonts w:ascii="т" w:hAnsi="т"/>
          <w:sz w:val="20"/>
          <w:szCs w:val="20"/>
        </w:rPr>
        <w:t>Ишимбайский район  РБ</w:t>
      </w:r>
    </w:p>
    <w:p w:rsidR="00A16524" w:rsidRPr="00867637" w:rsidRDefault="00C61A32" w:rsidP="00A16524">
      <w:pPr>
        <w:spacing w:after="0" w:line="240" w:lineRule="auto"/>
        <w:jc w:val="right"/>
        <w:rPr>
          <w:sz w:val="20"/>
          <w:szCs w:val="20"/>
        </w:rPr>
      </w:pPr>
      <w:r w:rsidRPr="00867637">
        <w:rPr>
          <w:rFonts w:ascii="т" w:hAnsi="т"/>
          <w:sz w:val="20"/>
          <w:szCs w:val="20"/>
        </w:rPr>
        <w:t xml:space="preserve">№ 75-1  </w:t>
      </w:r>
      <w:r w:rsidRPr="00867637">
        <w:rPr>
          <w:sz w:val="20"/>
          <w:szCs w:val="20"/>
        </w:rPr>
        <w:t>от</w:t>
      </w:r>
      <w:r w:rsidRPr="00867637">
        <w:rPr>
          <w:rFonts w:ascii="т" w:hAnsi="т"/>
          <w:sz w:val="20"/>
          <w:szCs w:val="20"/>
        </w:rPr>
        <w:t xml:space="preserve"> 30.12.2014 </w:t>
      </w:r>
      <w:r w:rsidRPr="00867637">
        <w:rPr>
          <w:sz w:val="20"/>
          <w:szCs w:val="20"/>
        </w:rPr>
        <w:t>г.</w:t>
      </w:r>
    </w:p>
    <w:p w:rsidR="00A16524" w:rsidRPr="00867637" w:rsidRDefault="00A16524" w:rsidP="00A16524">
      <w:pPr>
        <w:spacing w:after="0" w:line="240" w:lineRule="auto"/>
        <w:jc w:val="right"/>
        <w:rPr>
          <w:rFonts w:ascii="т" w:hAnsi="т"/>
          <w:sz w:val="20"/>
          <w:szCs w:val="20"/>
        </w:rPr>
      </w:pPr>
    </w:p>
    <w:p w:rsidR="00A16524" w:rsidRPr="00867637" w:rsidRDefault="00A16524" w:rsidP="00A16524">
      <w:pPr>
        <w:spacing w:after="0" w:line="240" w:lineRule="auto"/>
        <w:jc w:val="right"/>
        <w:rPr>
          <w:rFonts w:ascii="т" w:hAnsi="т"/>
          <w:sz w:val="20"/>
          <w:szCs w:val="20"/>
        </w:rPr>
      </w:pPr>
    </w:p>
    <w:p w:rsidR="00A16524" w:rsidRPr="00867637" w:rsidRDefault="00A16524" w:rsidP="00A16524">
      <w:pPr>
        <w:spacing w:after="0"/>
        <w:jc w:val="center"/>
        <w:rPr>
          <w:rFonts w:ascii="т" w:hAnsi="т"/>
          <w:sz w:val="20"/>
          <w:szCs w:val="20"/>
        </w:rPr>
      </w:pPr>
    </w:p>
    <w:p w:rsidR="00546E38" w:rsidRPr="00867637" w:rsidRDefault="000777F2" w:rsidP="00A16524">
      <w:pPr>
        <w:spacing w:after="0" w:line="240" w:lineRule="auto"/>
        <w:jc w:val="center"/>
        <w:rPr>
          <w:rFonts w:ascii="т" w:hAnsi="т"/>
          <w:sz w:val="20"/>
          <w:szCs w:val="20"/>
        </w:rPr>
      </w:pPr>
      <w:r w:rsidRPr="00867637">
        <w:rPr>
          <w:rFonts w:ascii="т" w:hAnsi="т"/>
          <w:sz w:val="20"/>
          <w:szCs w:val="20"/>
        </w:rPr>
        <w:t xml:space="preserve">Комплекс мер </w:t>
      </w:r>
    </w:p>
    <w:p w:rsidR="000777F2" w:rsidRPr="00867637" w:rsidRDefault="000777F2" w:rsidP="00A16524">
      <w:pPr>
        <w:spacing w:after="0" w:line="240" w:lineRule="auto"/>
        <w:jc w:val="center"/>
        <w:rPr>
          <w:rFonts w:ascii="т" w:hAnsi="т"/>
          <w:sz w:val="20"/>
          <w:szCs w:val="20"/>
        </w:rPr>
      </w:pPr>
      <w:r w:rsidRPr="00867637">
        <w:rPr>
          <w:rFonts w:ascii="т" w:hAnsi="т"/>
          <w:sz w:val="20"/>
          <w:szCs w:val="20"/>
        </w:rPr>
        <w:t>(дорожная карта) по развитию  жилищно-коммунального хозяйства  сельского  поселения Петровский сельсовет</w:t>
      </w:r>
    </w:p>
    <w:p w:rsidR="000777F2" w:rsidRPr="00867637" w:rsidRDefault="000777F2" w:rsidP="00A16524">
      <w:pPr>
        <w:spacing w:after="0" w:line="240" w:lineRule="auto"/>
        <w:jc w:val="center"/>
        <w:rPr>
          <w:rFonts w:ascii="т" w:hAnsi="т"/>
          <w:sz w:val="20"/>
          <w:szCs w:val="20"/>
        </w:rPr>
      </w:pPr>
      <w:r w:rsidRPr="00867637">
        <w:rPr>
          <w:rFonts w:ascii="т" w:hAnsi="т"/>
          <w:sz w:val="20"/>
          <w:szCs w:val="20"/>
        </w:rPr>
        <w:t xml:space="preserve">Муниципального района Ишимбайский  </w:t>
      </w:r>
      <w:r w:rsidR="00A16524" w:rsidRPr="00867637">
        <w:rPr>
          <w:rFonts w:ascii="т" w:hAnsi="т"/>
          <w:sz w:val="20"/>
          <w:szCs w:val="20"/>
        </w:rPr>
        <w:t xml:space="preserve">район Республики Башкортостан  </w:t>
      </w:r>
      <w:r w:rsidR="00A16524" w:rsidRPr="00867637">
        <w:rPr>
          <w:sz w:val="20"/>
          <w:szCs w:val="20"/>
        </w:rPr>
        <w:t>д</w:t>
      </w:r>
      <w:r w:rsidRPr="00867637">
        <w:rPr>
          <w:rFonts w:ascii="т" w:hAnsi="т"/>
          <w:sz w:val="20"/>
          <w:szCs w:val="20"/>
        </w:rPr>
        <w:t>о 2020 года</w:t>
      </w:r>
    </w:p>
    <w:p w:rsidR="000777F2" w:rsidRPr="00867637" w:rsidRDefault="000777F2" w:rsidP="00A16524">
      <w:pPr>
        <w:spacing w:after="0" w:line="240" w:lineRule="auto"/>
        <w:jc w:val="center"/>
        <w:rPr>
          <w:rFonts w:ascii="т" w:hAnsi="т"/>
          <w:sz w:val="20"/>
          <w:szCs w:val="20"/>
        </w:rPr>
      </w:pPr>
    </w:p>
    <w:tbl>
      <w:tblPr>
        <w:tblStyle w:val="a3"/>
        <w:tblW w:w="15417" w:type="dxa"/>
        <w:tblLook w:val="04A0"/>
      </w:tblPr>
      <w:tblGrid>
        <w:gridCol w:w="559"/>
        <w:gridCol w:w="3640"/>
        <w:gridCol w:w="1883"/>
        <w:gridCol w:w="2133"/>
        <w:gridCol w:w="2469"/>
        <w:gridCol w:w="2128"/>
        <w:gridCol w:w="2605"/>
      </w:tblGrid>
      <w:tr w:rsidR="0009188B" w:rsidRPr="00867637" w:rsidTr="00CB0403">
        <w:tc>
          <w:tcPr>
            <w:tcW w:w="559" w:type="dxa"/>
          </w:tcPr>
          <w:p w:rsidR="000777F2" w:rsidRPr="00867637" w:rsidRDefault="000777F2" w:rsidP="00A16524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№ </w:t>
            </w:r>
          </w:p>
          <w:p w:rsidR="000777F2" w:rsidRPr="00867637" w:rsidRDefault="000777F2" w:rsidP="000777F2">
            <w:pPr>
              <w:jc w:val="center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п</w:t>
            </w:r>
            <w:proofErr w:type="gramEnd"/>
            <w:r w:rsidRPr="00867637">
              <w:rPr>
                <w:rFonts w:ascii="т" w:hAnsi="т"/>
                <w:sz w:val="20"/>
                <w:szCs w:val="20"/>
              </w:rPr>
              <w:t>/п</w:t>
            </w:r>
          </w:p>
        </w:tc>
        <w:tc>
          <w:tcPr>
            <w:tcW w:w="3640" w:type="dxa"/>
          </w:tcPr>
          <w:p w:rsidR="000777F2" w:rsidRPr="00867637" w:rsidRDefault="000777F2" w:rsidP="000777F2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83" w:type="dxa"/>
          </w:tcPr>
          <w:p w:rsidR="000777F2" w:rsidRPr="00867637" w:rsidRDefault="000777F2" w:rsidP="000777F2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срок</w:t>
            </w:r>
          </w:p>
        </w:tc>
        <w:tc>
          <w:tcPr>
            <w:tcW w:w="2133" w:type="dxa"/>
          </w:tcPr>
          <w:p w:rsidR="000777F2" w:rsidRPr="00867637" w:rsidRDefault="000777F2" w:rsidP="000777F2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исполнитель</w:t>
            </w:r>
          </w:p>
        </w:tc>
        <w:tc>
          <w:tcPr>
            <w:tcW w:w="2469" w:type="dxa"/>
          </w:tcPr>
          <w:p w:rsidR="000777F2" w:rsidRPr="00867637" w:rsidRDefault="000777F2" w:rsidP="000777F2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Предлагаемый механизм</w:t>
            </w:r>
          </w:p>
          <w:p w:rsidR="000777F2" w:rsidRPr="00867637" w:rsidRDefault="000777F2" w:rsidP="000777F2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Реализации мероприятия</w:t>
            </w:r>
          </w:p>
        </w:tc>
        <w:tc>
          <w:tcPr>
            <w:tcW w:w="2128" w:type="dxa"/>
          </w:tcPr>
          <w:p w:rsidR="000777F2" w:rsidRPr="00867637" w:rsidRDefault="000777F2" w:rsidP="000777F2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Ожидаемый результат</w:t>
            </w:r>
          </w:p>
        </w:tc>
        <w:tc>
          <w:tcPr>
            <w:tcW w:w="2605" w:type="dxa"/>
          </w:tcPr>
          <w:p w:rsidR="000777F2" w:rsidRPr="00867637" w:rsidRDefault="000777F2" w:rsidP="000777F2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Индикаторы</w:t>
            </w:r>
          </w:p>
        </w:tc>
      </w:tr>
      <w:tr w:rsidR="00546E38" w:rsidRPr="00867637" w:rsidTr="00CB0403">
        <w:tc>
          <w:tcPr>
            <w:tcW w:w="559" w:type="dxa"/>
          </w:tcPr>
          <w:p w:rsidR="000777F2" w:rsidRPr="00867637" w:rsidRDefault="000777F2" w:rsidP="000777F2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1</w:t>
            </w:r>
          </w:p>
        </w:tc>
        <w:tc>
          <w:tcPr>
            <w:tcW w:w="3640" w:type="dxa"/>
          </w:tcPr>
          <w:p w:rsidR="000777F2" w:rsidRPr="00867637" w:rsidRDefault="000777F2" w:rsidP="000777F2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2</w:t>
            </w:r>
          </w:p>
        </w:tc>
        <w:tc>
          <w:tcPr>
            <w:tcW w:w="1883" w:type="dxa"/>
          </w:tcPr>
          <w:p w:rsidR="000777F2" w:rsidRPr="00867637" w:rsidRDefault="000777F2" w:rsidP="000777F2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3</w:t>
            </w:r>
          </w:p>
        </w:tc>
        <w:tc>
          <w:tcPr>
            <w:tcW w:w="2133" w:type="dxa"/>
          </w:tcPr>
          <w:p w:rsidR="000777F2" w:rsidRPr="00867637" w:rsidRDefault="000777F2" w:rsidP="000777F2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4</w:t>
            </w:r>
          </w:p>
        </w:tc>
        <w:tc>
          <w:tcPr>
            <w:tcW w:w="2469" w:type="dxa"/>
          </w:tcPr>
          <w:p w:rsidR="000777F2" w:rsidRPr="00867637" w:rsidRDefault="000777F2" w:rsidP="000777F2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5</w:t>
            </w:r>
          </w:p>
        </w:tc>
        <w:tc>
          <w:tcPr>
            <w:tcW w:w="2128" w:type="dxa"/>
          </w:tcPr>
          <w:p w:rsidR="000777F2" w:rsidRPr="00867637" w:rsidRDefault="000777F2" w:rsidP="000777F2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6</w:t>
            </w:r>
          </w:p>
        </w:tc>
        <w:tc>
          <w:tcPr>
            <w:tcW w:w="2605" w:type="dxa"/>
          </w:tcPr>
          <w:p w:rsidR="000777F2" w:rsidRPr="00867637" w:rsidRDefault="000777F2" w:rsidP="000777F2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7</w:t>
            </w:r>
          </w:p>
        </w:tc>
      </w:tr>
      <w:tr w:rsidR="00D929F7" w:rsidRPr="00867637" w:rsidTr="00CB0403">
        <w:tc>
          <w:tcPr>
            <w:tcW w:w="15417" w:type="dxa"/>
            <w:gridSpan w:val="7"/>
          </w:tcPr>
          <w:p w:rsidR="00D929F7" w:rsidRPr="00867637" w:rsidRDefault="00D929F7" w:rsidP="000777F2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1.Обеспечение информационной  открытости и подконтрольности ЖКХ</w:t>
            </w:r>
          </w:p>
        </w:tc>
      </w:tr>
      <w:tr w:rsidR="00546E38" w:rsidRPr="00867637" w:rsidTr="00CB0403">
        <w:tc>
          <w:tcPr>
            <w:tcW w:w="559" w:type="dxa"/>
          </w:tcPr>
          <w:p w:rsidR="0009188B" w:rsidRPr="00867637" w:rsidRDefault="00A16524" w:rsidP="0009188B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1</w:t>
            </w:r>
          </w:p>
        </w:tc>
        <w:tc>
          <w:tcPr>
            <w:tcW w:w="3640" w:type="dxa"/>
          </w:tcPr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Создание и организация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работы в  сельском поселении  Петровский  сельсовет</w:t>
            </w:r>
            <w:r w:rsidRPr="00867637">
              <w:rPr>
                <w:rFonts w:ascii="т" w:hAnsi="т"/>
                <w:sz w:val="20"/>
                <w:szCs w:val="20"/>
              </w:rPr>
              <w:t xml:space="preserve">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центров поддержки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собственников совместно</w:t>
            </w:r>
            <w:r w:rsidRPr="00867637">
              <w:rPr>
                <w:rFonts w:ascii="т" w:hAnsi="т"/>
                <w:sz w:val="20"/>
                <w:szCs w:val="20"/>
              </w:rPr>
              <w:t xml:space="preserve">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с Региональным центром</w:t>
            </w:r>
            <w:r w:rsidRPr="00867637">
              <w:rPr>
                <w:rFonts w:ascii="т" w:hAnsi="т"/>
                <w:sz w:val="20"/>
                <w:szCs w:val="20"/>
              </w:rPr>
              <w:t xml:space="preserve">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общественного контроля</w:t>
            </w:r>
          </w:p>
          <w:p w:rsidR="0009188B" w:rsidRPr="00867637" w:rsidRDefault="0009188B" w:rsidP="0009188B">
            <w:pPr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сфере жилищно-</w:t>
            </w: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 xml:space="preserve">коммунального хозяйства,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осуществляющих</w:t>
            </w:r>
            <w:r w:rsidR="00A16524" w:rsidRPr="00867637">
              <w:rPr>
                <w:rFonts w:eastAsia="Times New Roman"/>
                <w:sz w:val="20"/>
                <w:szCs w:val="20"/>
              </w:rPr>
              <w:t xml:space="preserve"> </w:t>
            </w:r>
            <w:r w:rsidR="00A16524" w:rsidRPr="00867637">
              <w:rPr>
                <w:rFonts w:ascii="т" w:eastAsia="Times New Roman" w:hAnsi="т"/>
                <w:sz w:val="20"/>
                <w:szCs w:val="20"/>
              </w:rPr>
              <w:t xml:space="preserve">деятельность по поддержке собственников, пользователей помещений в реализации их прав и законных интересов в жилищной сфере, в том числе в части оказалия содействия в организации подготовки и проведения общих собраний собственников помещений в МКД (далее </w:t>
            </w:r>
            <w:proofErr w:type="gramStart"/>
            <w:r w:rsidR="00A16524" w:rsidRPr="00867637">
              <w:rPr>
                <w:rFonts w:ascii="т" w:eastAsia="Times New Roman" w:hAnsi="т"/>
                <w:sz w:val="20"/>
                <w:szCs w:val="20"/>
              </w:rPr>
              <w:t>-ц</w:t>
            </w:r>
            <w:proofErr w:type="gramEnd"/>
            <w:r w:rsidR="00A16524" w:rsidRPr="00867637">
              <w:rPr>
                <w:rFonts w:ascii="т" w:eastAsia="Times New Roman" w:hAnsi="т"/>
                <w:sz w:val="20"/>
                <w:szCs w:val="20"/>
              </w:rPr>
              <w:t>ентры поддержки); организация мониторинга работы указанных структур в муниципальных образованиях</w:t>
            </w:r>
          </w:p>
        </w:tc>
        <w:tc>
          <w:tcPr>
            <w:tcW w:w="1883" w:type="dxa"/>
          </w:tcPr>
          <w:p w:rsidR="0009188B" w:rsidRPr="00867637" w:rsidRDefault="0009188B" w:rsidP="0009188B">
            <w:pPr>
              <w:shd w:val="clear" w:color="auto" w:fill="FFFFFF"/>
              <w:ind w:left="14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организация</w:t>
            </w:r>
          </w:p>
          <w:p w:rsidR="0009188B" w:rsidRPr="00867637" w:rsidRDefault="0009188B" w:rsidP="0009188B">
            <w:pPr>
              <w:shd w:val="clear" w:color="auto" w:fill="FFFFFF"/>
              <w:ind w:left="11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центров</w:t>
            </w:r>
          </w:p>
          <w:p w:rsidR="0009188B" w:rsidRPr="00867637" w:rsidRDefault="0009188B" w:rsidP="0009188B">
            <w:pPr>
              <w:shd w:val="clear" w:color="auto" w:fill="FFFFFF"/>
              <w:ind w:left="48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поддержки</w:t>
            </w:r>
          </w:p>
          <w:p w:rsidR="0009188B" w:rsidRPr="00867637" w:rsidRDefault="0009188B" w:rsidP="0009188B">
            <w:pPr>
              <w:shd w:val="clear" w:color="auto" w:fill="FFFFFF"/>
              <w:ind w:left="264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муниципали-</w:t>
            </w:r>
          </w:p>
          <w:p w:rsidR="0009188B" w:rsidRPr="00867637" w:rsidRDefault="0009188B" w:rsidP="0009188B">
            <w:pPr>
              <w:shd w:val="clear" w:color="auto" w:fill="FFFFFF"/>
              <w:ind w:left="168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тетах</w:t>
            </w:r>
          </w:p>
          <w:p w:rsidR="0009188B" w:rsidRPr="00867637" w:rsidRDefault="0009188B" w:rsidP="0009188B">
            <w:pPr>
              <w:shd w:val="clear" w:color="auto" w:fill="FFFFFF"/>
              <w:ind w:left="91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2015 г.;</w:t>
            </w:r>
          </w:p>
          <w:p w:rsidR="0009188B" w:rsidRPr="00867637" w:rsidRDefault="0009188B" w:rsidP="0009188B">
            <w:pPr>
              <w:shd w:val="clear" w:color="auto" w:fill="FFFFFF"/>
              <w:ind w:left="14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обеспечепие</w:t>
            </w:r>
          </w:p>
          <w:p w:rsidR="0009188B" w:rsidRPr="00867637" w:rsidRDefault="0009188B" w:rsidP="0009188B">
            <w:pPr>
              <w:shd w:val="clear" w:color="auto" w:fill="FFFFFF"/>
              <w:ind w:left="29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4"/>
                <w:sz w:val="20"/>
                <w:szCs w:val="20"/>
              </w:rPr>
              <w:t>их работы —</w:t>
            </w:r>
          </w:p>
          <w:p w:rsidR="0009188B" w:rsidRPr="00867637" w:rsidRDefault="0009188B" w:rsidP="0009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постоянно</w:t>
            </w:r>
          </w:p>
        </w:tc>
        <w:tc>
          <w:tcPr>
            <w:tcW w:w="2133" w:type="dxa"/>
          </w:tcPr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Госкомитет РБ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жилищному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строительному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надзору,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5"/>
                <w:sz w:val="20"/>
                <w:szCs w:val="20"/>
              </w:rPr>
              <w:t>Мин жил комхо з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РЦОК в сфере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ЖКХРБ</w:t>
            </w:r>
          </w:p>
          <w:p w:rsidR="0009188B" w:rsidRPr="00867637" w:rsidRDefault="0009188B" w:rsidP="0009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г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рафик создания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центров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общественного</w:t>
            </w:r>
            <w:proofErr w:type="gramEnd"/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контроля в сфере ЖКХ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муниципальных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районах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и городских</w:t>
            </w:r>
          </w:p>
          <w:p w:rsidR="0009188B" w:rsidRPr="00867637" w:rsidRDefault="0009188B" w:rsidP="0009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округах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РБ</w:t>
            </w:r>
          </w:p>
        </w:tc>
        <w:tc>
          <w:tcPr>
            <w:tcW w:w="2128" w:type="dxa"/>
          </w:tcPr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повышение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«чистоты»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законности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проведения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общих собраний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собственников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помещений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вМКД;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повышение</w:t>
            </w:r>
          </w:p>
          <w:p w:rsidR="00A16524" w:rsidRPr="00867637" w:rsidRDefault="0009188B" w:rsidP="00A16524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информирован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softHyphen/>
              <w:t>ности собственников</w:t>
            </w:r>
            <w:r w:rsidR="00A16524" w:rsidRPr="00867637">
              <w:rPr>
                <w:rFonts w:ascii="т" w:eastAsia="Times New Roman" w:hAnsi="т"/>
                <w:sz w:val="20"/>
                <w:szCs w:val="20"/>
              </w:rPr>
              <w:t xml:space="preserve"> в части своих</w:t>
            </w:r>
          </w:p>
          <w:p w:rsidR="00A16524" w:rsidRPr="00867637" w:rsidRDefault="00A16524" w:rsidP="00A16524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жилищных прав и</w:t>
            </w:r>
          </w:p>
          <w:p w:rsidR="00A16524" w:rsidRPr="00867637" w:rsidRDefault="00A16524" w:rsidP="00A16524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законных</w:t>
            </w:r>
          </w:p>
          <w:p w:rsidR="00A16524" w:rsidRPr="00867637" w:rsidRDefault="00A16524" w:rsidP="00A16524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интересов;</w:t>
            </w:r>
          </w:p>
          <w:p w:rsidR="00A16524" w:rsidRPr="00867637" w:rsidRDefault="00A16524" w:rsidP="00A16524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улучшение</w:t>
            </w:r>
          </w:p>
          <w:p w:rsidR="00A16524" w:rsidRPr="00867637" w:rsidRDefault="00A16524" w:rsidP="00A16524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качества</w:t>
            </w:r>
          </w:p>
          <w:p w:rsidR="00A16524" w:rsidRPr="00867637" w:rsidRDefault="00A16524" w:rsidP="00A16524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управления МКД</w:t>
            </w:r>
          </w:p>
          <w:p w:rsidR="00A16524" w:rsidRPr="00867637" w:rsidRDefault="00A16524" w:rsidP="00A16524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 счет</w:t>
            </w:r>
          </w:p>
          <w:p w:rsidR="00A16524" w:rsidRPr="00867637" w:rsidRDefault="00A16524" w:rsidP="00A16524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своевременного</w:t>
            </w:r>
          </w:p>
          <w:p w:rsidR="00A16524" w:rsidRPr="00867637" w:rsidRDefault="00A16524" w:rsidP="00A16524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проведения</w:t>
            </w:r>
          </w:p>
          <w:p w:rsidR="0009188B" w:rsidRPr="00867637" w:rsidRDefault="00A16524" w:rsidP="00A165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общих собраний</w:t>
            </w:r>
          </w:p>
        </w:tc>
        <w:tc>
          <w:tcPr>
            <w:tcW w:w="2605" w:type="dxa"/>
          </w:tcPr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pacing w:val="-1"/>
                <w:sz w:val="20"/>
                <w:szCs w:val="20"/>
              </w:rPr>
              <w:t xml:space="preserve">1) </w:t>
            </w: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 xml:space="preserve">количество </w:t>
            </w:r>
            <w:proofErr w:type="gramStart"/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 xml:space="preserve">( </w:t>
            </w:r>
            <w:proofErr w:type="gramEnd"/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100 %, 1шт.) СП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в которых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созданы центры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поддержки,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отношению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 общему количеству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таких муниципальных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образований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территории РБ;</w:t>
            </w:r>
          </w:p>
          <w:p w:rsidR="00A16524" w:rsidRPr="00867637" w:rsidRDefault="0009188B" w:rsidP="00A16524">
            <w:pPr>
              <w:shd w:val="clear" w:color="auto" w:fill="FFFFFF"/>
              <w:ind w:right="24" w:hanging="1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количество (шт.)</w:t>
            </w:r>
            <w:r w:rsidR="00A16524" w:rsidRPr="00867637">
              <w:rPr>
                <w:rFonts w:ascii="т" w:eastAsia="Times New Roman" w:hAnsi="т"/>
                <w:sz w:val="20"/>
                <w:szCs w:val="20"/>
              </w:rPr>
              <w:t xml:space="preserve"> мероприятий, проведенных центрами поддержки в отчетном периоде;</w:t>
            </w:r>
          </w:p>
          <w:p w:rsidR="00A16524" w:rsidRPr="00867637" w:rsidRDefault="00A16524" w:rsidP="00A16524">
            <w:pPr>
              <w:shd w:val="clear" w:color="auto" w:fill="FFFFFF"/>
              <w:tabs>
                <w:tab w:val="left" w:pos="158"/>
              </w:tabs>
              <w:ind w:right="24" w:hanging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pacing w:val="-4"/>
                <w:sz w:val="20"/>
                <w:szCs w:val="20"/>
              </w:rPr>
              <w:t>3)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количество (15чел.)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граждан,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обратившихся</w:t>
            </w:r>
          </w:p>
          <w:p w:rsidR="00A16524" w:rsidRPr="00867637" w:rsidRDefault="00A16524" w:rsidP="00A16524">
            <w:pPr>
              <w:shd w:val="clear" w:color="auto" w:fill="FFFFFF"/>
              <w:ind w:right="24" w:hanging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центры поддержки в отчетном периоде;</w:t>
            </w:r>
          </w:p>
          <w:p w:rsidR="0009188B" w:rsidRPr="00867637" w:rsidRDefault="00A16524" w:rsidP="00A165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pacing w:val="-4"/>
                <w:sz w:val="20"/>
                <w:szCs w:val="20"/>
              </w:rPr>
              <w:t>4)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количество (4шт.)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ежеквартальных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заседаний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общественных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советов в ЖКХ -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по факту на конец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отчетного года</w:t>
            </w:r>
          </w:p>
        </w:tc>
      </w:tr>
      <w:tr w:rsidR="00546E38" w:rsidRPr="00867637" w:rsidTr="00CB0403">
        <w:tc>
          <w:tcPr>
            <w:tcW w:w="559" w:type="dxa"/>
          </w:tcPr>
          <w:p w:rsidR="0009188B" w:rsidRPr="00867637" w:rsidRDefault="00A16524" w:rsidP="0009188B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640" w:type="dxa"/>
          </w:tcPr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Создание и обеспечение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деятельности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общественных советов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вопросам жилищно-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коммунального хозяйства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далее - общественные</w:t>
            </w:r>
            <w:proofErr w:type="gramEnd"/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советы в ЖКХ)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примечание: создание</w:t>
            </w:r>
            <w:proofErr w:type="gramEnd"/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таких советов на уровне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субъектов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Российской</w:t>
            </w:r>
            <w:proofErr w:type="gramEnd"/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Федерации (при высших</w:t>
            </w:r>
            <w:proofErr w:type="gramEnd"/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должностных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лицах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),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муниципальных районах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и городских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поселениях</w:t>
            </w:r>
            <w:proofErr w:type="gramEnd"/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рекомендуется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осуществлять</w:t>
            </w:r>
          </w:p>
          <w:p w:rsidR="0009188B" w:rsidRPr="00867637" w:rsidRDefault="0009188B" w:rsidP="0009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обязательном порядке,</w:t>
            </w:r>
            <w:r w:rsidR="00A16524" w:rsidRPr="00867637">
              <w:rPr>
                <w:rFonts w:ascii="т" w:eastAsia="Times New Roman" w:hAnsi="т"/>
                <w:sz w:val="20"/>
                <w:szCs w:val="20"/>
              </w:rPr>
              <w:t xml:space="preserve"> на добровольной основе </w:t>
            </w:r>
            <w:proofErr w:type="gramStart"/>
            <w:r w:rsidR="00A16524" w:rsidRPr="00867637">
              <w:rPr>
                <w:rFonts w:ascii="т" w:eastAsia="Times New Roman" w:hAnsi="т"/>
                <w:sz w:val="20"/>
                <w:szCs w:val="20"/>
              </w:rPr>
              <w:t>-в</w:t>
            </w:r>
            <w:proofErr w:type="gramEnd"/>
            <w:r w:rsidR="00A16524" w:rsidRPr="00867637">
              <w:rPr>
                <w:rFonts w:ascii="т" w:eastAsia="Times New Roman" w:hAnsi="т"/>
                <w:sz w:val="20"/>
                <w:szCs w:val="20"/>
              </w:rPr>
              <w:t>о всех остальных муниципальных образованиях)</w:t>
            </w:r>
          </w:p>
        </w:tc>
        <w:tc>
          <w:tcPr>
            <w:tcW w:w="1883" w:type="dxa"/>
          </w:tcPr>
          <w:p w:rsidR="0009188B" w:rsidRPr="00867637" w:rsidRDefault="0009188B" w:rsidP="00546E38">
            <w:pPr>
              <w:shd w:val="clear" w:color="auto" w:fill="FFFFFF"/>
              <w:ind w:left="13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создание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общественных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советов в ЖКХ</w:t>
            </w:r>
          </w:p>
          <w:p w:rsidR="0009188B" w:rsidRPr="00867637" w:rsidRDefault="0009188B" w:rsidP="00546E38">
            <w:pPr>
              <w:shd w:val="clear" w:color="auto" w:fill="FFFFFF"/>
              <w:ind w:left="91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2015 г.;</w:t>
            </w:r>
          </w:p>
          <w:p w:rsidR="0009188B" w:rsidRPr="00867637" w:rsidRDefault="0009188B" w:rsidP="00546E38">
            <w:pPr>
              <w:shd w:val="clear" w:color="auto" w:fill="FFFFFF"/>
              <w:ind w:left="53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обеспечение</w:t>
            </w:r>
          </w:p>
          <w:p w:rsidR="0009188B" w:rsidRPr="00867637" w:rsidRDefault="0009188B" w:rsidP="00546E38">
            <w:pPr>
              <w:shd w:val="clear" w:color="auto" w:fill="FFFFFF"/>
              <w:ind w:left="24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их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деятельности -</w:t>
            </w:r>
          </w:p>
          <w:p w:rsidR="0009188B" w:rsidRPr="00867637" w:rsidRDefault="0009188B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постоянно</w:t>
            </w:r>
          </w:p>
        </w:tc>
        <w:tc>
          <w:tcPr>
            <w:tcW w:w="2133" w:type="dxa"/>
          </w:tcPr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Госкомитет РБ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жилищному</w:t>
            </w:r>
          </w:p>
          <w:p w:rsidR="0009188B" w:rsidRPr="00867637" w:rsidRDefault="0009188B" w:rsidP="00546E38">
            <w:pPr>
              <w:shd w:val="clear" w:color="auto" w:fill="FFFFFF"/>
              <w:ind w:right="10"/>
              <w:jc w:val="right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строительному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надзору,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РЦОК в сфере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ЖКХРБ,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09188B" w:rsidRPr="00867637" w:rsidRDefault="0009188B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Указ Президента РБ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8 апреля 2014 года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 УП-85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«О порядке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образования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общественных советов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при республиканских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органах</w:t>
            </w:r>
            <w:proofErr w:type="gramEnd"/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исполнительной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власти»;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приказ Минжилкомхоза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 от 28 мая 2014 года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№07/06-160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«О создании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общественного совета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при Министерстве</w:t>
            </w:r>
          </w:p>
          <w:p w:rsidR="00A16524" w:rsidRPr="00867637" w:rsidRDefault="0009188B" w:rsidP="00A16524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жилищно-</w:t>
            </w:r>
            <w:r w:rsidR="00A16524" w:rsidRPr="00867637">
              <w:rPr>
                <w:rFonts w:ascii="т" w:eastAsia="Times New Roman" w:hAnsi="т"/>
                <w:sz w:val="20"/>
                <w:szCs w:val="20"/>
              </w:rPr>
              <w:t>коммун ального</w:t>
            </w:r>
            <w:proofErr w:type="gramEnd"/>
            <w:r w:rsidR="00A16524" w:rsidRPr="00867637">
              <w:rPr>
                <w:rFonts w:ascii="т" w:eastAsia="Times New Roman" w:hAnsi="т"/>
                <w:sz w:val="20"/>
                <w:szCs w:val="20"/>
              </w:rPr>
              <w:t xml:space="preserve"> хозяйства Республики Башкортостан»; график создания центров общественного контроля в сфере ЖКХ в муниципальных районах и городских РБ; региональный план-график мероприятий по организации деятельности центров обшественного контроля в сфере ЖКХ (общественных советов)</w:t>
            </w:r>
          </w:p>
          <w:p w:rsidR="0009188B" w:rsidRPr="00867637" w:rsidRDefault="00A16524" w:rsidP="00A165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муниципальных районах и городских округах РБ</w:t>
            </w:r>
          </w:p>
        </w:tc>
        <w:tc>
          <w:tcPr>
            <w:tcW w:w="2128" w:type="dxa"/>
          </w:tcPr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оказание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содействия ОМС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осуществлении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муниципального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жилищного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контроля;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вовлечение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общественности</w:t>
            </w:r>
          </w:p>
          <w:p w:rsidR="0009188B" w:rsidRPr="00867637" w:rsidRDefault="0009188B" w:rsidP="0009188B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общественный</w:t>
            </w:r>
          </w:p>
          <w:p w:rsidR="0009188B" w:rsidRPr="00867637" w:rsidRDefault="0009188B" w:rsidP="0009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контроль ЖКХ</w:t>
            </w:r>
          </w:p>
        </w:tc>
        <w:tc>
          <w:tcPr>
            <w:tcW w:w="2605" w:type="dxa"/>
          </w:tcPr>
          <w:p w:rsidR="0009188B" w:rsidRPr="00867637" w:rsidRDefault="00A16524" w:rsidP="0009188B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количество (3шт.) ежеквартал ьн ых заседаний общественных советов в ЖКХ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-п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о факту на конец отчетного года</w:t>
            </w:r>
          </w:p>
        </w:tc>
      </w:tr>
      <w:tr w:rsidR="0009188B" w:rsidRPr="00867637" w:rsidTr="00CB0403">
        <w:tc>
          <w:tcPr>
            <w:tcW w:w="559" w:type="dxa"/>
          </w:tcPr>
          <w:p w:rsidR="0009188B" w:rsidRPr="00867637" w:rsidRDefault="0009188B" w:rsidP="0009188B">
            <w:pPr>
              <w:jc w:val="center"/>
              <w:rPr>
                <w:sz w:val="20"/>
                <w:szCs w:val="20"/>
              </w:rPr>
            </w:pPr>
          </w:p>
          <w:p w:rsidR="00C61A32" w:rsidRPr="00867637" w:rsidRDefault="00C61A32" w:rsidP="0009188B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3</w:t>
            </w:r>
          </w:p>
        </w:tc>
        <w:tc>
          <w:tcPr>
            <w:tcW w:w="3640" w:type="dxa"/>
          </w:tcPr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Создание системы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мониторинга: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а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)к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редиторской</w:t>
            </w:r>
          </w:p>
          <w:p w:rsidR="00C61A32" w:rsidRPr="00867637" w:rsidRDefault="0009188B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задолженности</w:t>
            </w:r>
            <w:r w:rsidR="00C61A32" w:rsidRPr="00867637">
              <w:rPr>
                <w:rFonts w:eastAsia="Times New Roman"/>
                <w:sz w:val="20"/>
                <w:szCs w:val="20"/>
              </w:rPr>
              <w:t xml:space="preserve"> </w:t>
            </w:r>
            <w:r w:rsidR="00C61A32" w:rsidRPr="00867637">
              <w:rPr>
                <w:rFonts w:ascii="т" w:eastAsia="Times New Roman" w:hAnsi="т"/>
                <w:sz w:val="20"/>
                <w:szCs w:val="20"/>
              </w:rPr>
              <w:t>организаций,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 существ ляющих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управление МКД, по оплате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ресурсов, необходимых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для</w:t>
            </w:r>
            <w:proofErr w:type="gramEnd"/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предоставления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коммунальных услуг;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)к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редиторской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задолженности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ресурсоснабжающих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организаций (далее - РСО)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оплате топливно-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энергетических ресурсов,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использованных для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поставок ресурсов,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необходимых для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предо ставл ен ия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коммунальных услуг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организациям,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осуществляющим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управление МКД, в разрезе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муниципальных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образований;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)к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редиторской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задолженности     населения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 жилищно-коммунальные</w:t>
            </w:r>
          </w:p>
          <w:p w:rsidR="0009188B" w:rsidRPr="00867637" w:rsidRDefault="00C61A32" w:rsidP="00C61A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услуги</w:t>
            </w:r>
          </w:p>
        </w:tc>
        <w:tc>
          <w:tcPr>
            <w:tcW w:w="1883" w:type="dxa"/>
          </w:tcPr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мониторинг -</w:t>
            </w:r>
          </w:p>
          <w:p w:rsidR="0009188B" w:rsidRPr="00867637" w:rsidRDefault="0009188B" w:rsidP="00546E38">
            <w:pPr>
              <w:shd w:val="clear" w:color="auto" w:fill="FFFFFF"/>
              <w:ind w:left="53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постоянно,</w:t>
            </w:r>
          </w:p>
          <w:p w:rsidR="0009188B" w:rsidRPr="00867637" w:rsidRDefault="0009188B" w:rsidP="00546E38">
            <w:pPr>
              <w:shd w:val="clear" w:color="auto" w:fill="FFFFFF"/>
              <w:ind w:left="12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не реже</w:t>
            </w:r>
          </w:p>
          <w:p w:rsidR="00C61A32" w:rsidRPr="00867637" w:rsidRDefault="0009188B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eastAsia="Times New Roman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1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раза</w:t>
            </w:r>
            <w:r w:rsidR="00C61A32" w:rsidRPr="00867637">
              <w:rPr>
                <w:rFonts w:ascii="т" w:eastAsia="Times New Roman" w:hAnsi="т"/>
                <w:sz w:val="20"/>
                <w:szCs w:val="20"/>
              </w:rPr>
              <w:t xml:space="preserve"> </w:t>
            </w:r>
          </w:p>
          <w:p w:rsidR="0009188B" w:rsidRPr="00867637" w:rsidRDefault="00C61A3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квартал</w:t>
            </w:r>
          </w:p>
        </w:tc>
        <w:tc>
          <w:tcPr>
            <w:tcW w:w="2133" w:type="dxa"/>
          </w:tcPr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</w:t>
            </w:r>
            <w:r w:rsidR="00C61A32" w:rsidRPr="00867637">
              <w:rPr>
                <w:rFonts w:ascii="т" w:hAnsi="т"/>
                <w:sz w:val="20"/>
                <w:szCs w:val="20"/>
              </w:rPr>
              <w:t>(</w:t>
            </w:r>
            <w:r w:rsidR="00C61A32"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Указ Президента РБ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29 апреля 2013 года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№УП-115</w:t>
            </w:r>
          </w:p>
          <w:p w:rsidR="00C61A32" w:rsidRPr="00867637" w:rsidRDefault="0009188B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«О создании системы</w:t>
            </w:r>
            <w:r w:rsidR="00C61A32" w:rsidRPr="00867637">
              <w:rPr>
                <w:rFonts w:ascii="т" w:eastAsia="Times New Roman" w:hAnsi="т"/>
                <w:sz w:val="20"/>
                <w:szCs w:val="20"/>
              </w:rPr>
              <w:t xml:space="preserve"> проведения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мониторинга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кредиторской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задолженности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организаций,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осу ще ств ляющ их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управление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многоквартирными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домами, по оплате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ресурсов, необходимых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для предоставления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коммунальных услуг,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а также кредиторской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задолженности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ресурсоснаб жающих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организаций</w:t>
            </w:r>
          </w:p>
          <w:p w:rsidR="00C61A32" w:rsidRPr="00867637" w:rsidRDefault="00C61A32" w:rsidP="00C61A32">
            <w:pPr>
              <w:shd w:val="clear" w:color="auto" w:fill="FFFFFF"/>
              <w:ind w:right="14"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оплате топливно-энергетических ресурсов,</w:t>
            </w:r>
          </w:p>
          <w:p w:rsidR="0009188B" w:rsidRPr="00867637" w:rsidRDefault="00C61A32" w:rsidP="00C61A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использованных для поставки ресурсов, необходимых для предоставления коммунальных услуг»</w:t>
            </w:r>
          </w:p>
        </w:tc>
        <w:tc>
          <w:tcPr>
            <w:tcW w:w="2128" w:type="dxa"/>
          </w:tcPr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повышение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прозрачности и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подконтрольности</w:t>
            </w:r>
          </w:p>
          <w:p w:rsidR="00C61A32" w:rsidRPr="00867637" w:rsidRDefault="0009188B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сферы ЖКХ для</w:t>
            </w:r>
            <w:r w:rsidR="00C61A32" w:rsidRPr="00867637">
              <w:rPr>
                <w:rFonts w:ascii="т" w:eastAsia="Times New Roman" w:hAnsi="т"/>
                <w:sz w:val="20"/>
                <w:szCs w:val="20"/>
              </w:rPr>
              <w:t>граждан, органов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государственной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муниципальной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власти,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общественных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организаций;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повышение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эффективности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работы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управляющих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организаций,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РСО;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обеспечение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доступа граждан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 необходимой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информации</w:t>
            </w:r>
          </w:p>
          <w:p w:rsidR="0009188B" w:rsidRPr="00867637" w:rsidRDefault="00C61A32" w:rsidP="00C61A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сфере ЖКХ</w:t>
            </w:r>
          </w:p>
        </w:tc>
        <w:tc>
          <w:tcPr>
            <w:tcW w:w="2605" w:type="dxa"/>
          </w:tcPr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lastRenderedPageBreak/>
              <w:t xml:space="preserve">1)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количество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организаций,</w:t>
            </w:r>
          </w:p>
          <w:p w:rsidR="0009188B" w:rsidRPr="00867637" w:rsidRDefault="0009188B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осуществляющих</w:t>
            </w:r>
          </w:p>
          <w:p w:rsidR="00C61A32" w:rsidRPr="00867637" w:rsidRDefault="0009188B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управление МКД,</w:t>
            </w:r>
            <w:r w:rsidR="00C61A32" w:rsidRPr="00867637">
              <w:rPr>
                <w:rFonts w:ascii="т" w:eastAsia="Times New Roman" w:hAnsi="т"/>
                <w:sz w:val="20"/>
                <w:szCs w:val="20"/>
              </w:rPr>
              <w:t xml:space="preserve"> </w:t>
            </w:r>
            <w:proofErr w:type="gramStart"/>
            <w:r w:rsidR="00C61A32" w:rsidRPr="00867637">
              <w:rPr>
                <w:rFonts w:ascii="т" w:eastAsia="Times New Roman" w:hAnsi="т"/>
                <w:sz w:val="20"/>
                <w:szCs w:val="20"/>
              </w:rPr>
              <w:t>имеющих</w:t>
            </w:r>
            <w:proofErr w:type="gramEnd"/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просроченную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кредиторскую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задолженность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оплате ресурсов,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необходимых для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предоставления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коммунальных услуг,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свыше одного расчетного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периода (ед.);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2)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объем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кредиторской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задолженности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организаций,</w:t>
            </w: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осуществляющих</w:t>
            </w:r>
          </w:p>
          <w:p w:rsidR="00C61A32" w:rsidRPr="00867637" w:rsidRDefault="00C61A32" w:rsidP="00C61A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управление МКД (тыс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.р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уб.); 3) количество РСО, имеющих просроченную кредиторскую задолженность по оплате топливно-энергетических ресурсов, использованных для осуществления поставок коммунальных ресурсов организациям, осуществляющим управление МКД,</w:t>
            </w:r>
          </w:p>
          <w:p w:rsidR="00C61A32" w:rsidRPr="00867637" w:rsidRDefault="00C61A32" w:rsidP="00C61A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для предоставления коммунальных услуг</w:t>
            </w:r>
          </w:p>
          <w:p w:rsidR="00C61A32" w:rsidRPr="00867637" w:rsidRDefault="00C61A32" w:rsidP="00C61A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т" w:eastAsia="Times New Roman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потребителям {в разрезе муниципальных образований) свыше одного расчетного периода; </w:t>
            </w:r>
            <w:proofErr w:type="gramEnd"/>
          </w:p>
          <w:p w:rsidR="00C61A32" w:rsidRPr="00867637" w:rsidRDefault="00C61A32" w:rsidP="00C61A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4)объем кредиторской задолженности РСО по </w:t>
            </w:r>
            <w:proofErr w:type="spellStart"/>
            <w:r w:rsidRPr="00867637">
              <w:rPr>
                <w:rFonts w:ascii="т" w:eastAsia="Times New Roman" w:hAnsi="т"/>
                <w:sz w:val="20"/>
                <w:szCs w:val="20"/>
                <w:lang w:val="en-US"/>
              </w:rPr>
              <w:t>oiLnaie</w:t>
            </w:r>
            <w:proofErr w:type="spell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топливно-энергетических ресурсов,</w:t>
            </w:r>
          </w:p>
          <w:p w:rsidR="00C61A32" w:rsidRPr="00867637" w:rsidRDefault="00C61A32" w:rsidP="00C61A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использованных для осуществления поставок коммунальных ресурсов организациям, осуществляющим управление МКД, для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ред оставлен и я коммунальных услуг потребителям (в разрезе муниципальных образований) {тыс, руб.); </w:t>
            </w:r>
          </w:p>
          <w:p w:rsidR="00C61A32" w:rsidRPr="00867637" w:rsidRDefault="00C61A32" w:rsidP="00C61A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5) уровень платежей населения за жилищно-коммунальные услуги 75%</w:t>
            </w:r>
          </w:p>
          <w:p w:rsidR="00C61A32" w:rsidRPr="00867637" w:rsidRDefault="00C61A32" w:rsidP="00C61A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т" w:eastAsia="Times New Roman" w:hAnsi="т"/>
                <w:sz w:val="20"/>
                <w:szCs w:val="20"/>
              </w:rPr>
            </w:pPr>
          </w:p>
          <w:p w:rsidR="00C61A32" w:rsidRPr="00867637" w:rsidRDefault="00C61A32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6)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объем кредиторской задолженности населения за ЖКУ (тыс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.р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уб.)</w:t>
            </w:r>
          </w:p>
          <w:p w:rsidR="0009188B" w:rsidRPr="00867637" w:rsidRDefault="0009188B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</w:p>
        </w:tc>
      </w:tr>
      <w:tr w:rsidR="009C5997" w:rsidRPr="00867637" w:rsidTr="00CB0403">
        <w:tc>
          <w:tcPr>
            <w:tcW w:w="559" w:type="dxa"/>
          </w:tcPr>
          <w:p w:rsidR="009C5997" w:rsidRPr="00867637" w:rsidRDefault="009C5997" w:rsidP="00091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</w:tcPr>
          <w:p w:rsidR="009C5997" w:rsidRPr="00867637" w:rsidRDefault="009C5997" w:rsidP="009C59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1883" w:type="dxa"/>
          </w:tcPr>
          <w:p w:rsidR="009C5997" w:rsidRPr="00867637" w:rsidRDefault="009C5997" w:rsidP="009C5997">
            <w:pPr>
              <w:shd w:val="clear" w:color="auto" w:fill="FFFFFF"/>
              <w:ind w:left="72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133" w:type="dxa"/>
          </w:tcPr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469" w:type="dxa"/>
          </w:tcPr>
          <w:p w:rsidR="009C5997" w:rsidRPr="00867637" w:rsidRDefault="009C5997" w:rsidP="009C59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5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128" w:type="dxa"/>
          </w:tcPr>
          <w:p w:rsidR="009C5997" w:rsidRPr="00867637" w:rsidRDefault="009C5997" w:rsidP="009C59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605" w:type="dxa"/>
          </w:tcPr>
          <w:p w:rsidR="009C5997" w:rsidRPr="00867637" w:rsidRDefault="009C5997" w:rsidP="00C61A32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</w:p>
        </w:tc>
      </w:tr>
      <w:tr w:rsidR="009C5997" w:rsidRPr="00867637" w:rsidTr="00CB0403">
        <w:tc>
          <w:tcPr>
            <w:tcW w:w="15417" w:type="dxa"/>
            <w:gridSpan w:val="7"/>
          </w:tcPr>
          <w:p w:rsidR="009C5997" w:rsidRPr="00867637" w:rsidRDefault="009C5997" w:rsidP="009C5997">
            <w:pPr>
              <w:shd w:val="clear" w:color="auto" w:fill="FFFFFF"/>
              <w:jc w:val="center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  <w:lang w:val="en-US"/>
              </w:rPr>
              <w:t>II</w:t>
            </w:r>
            <w:r w:rsidRPr="00867637">
              <w:rPr>
                <w:rFonts w:ascii="т" w:hAnsi="т"/>
                <w:sz w:val="20"/>
                <w:szCs w:val="20"/>
              </w:rPr>
              <w:t xml:space="preserve">.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Содержание жилищного фонда, в том числе государственное регулирование деятельности по</w:t>
            </w:r>
          </w:p>
          <w:p w:rsidR="009C5997" w:rsidRPr="00867637" w:rsidRDefault="009C5997" w:rsidP="009C5997">
            <w:pPr>
              <w:shd w:val="clear" w:color="auto" w:fill="FFFFFF"/>
              <w:jc w:val="center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управлению многоквартирными домами</w:t>
            </w:r>
          </w:p>
        </w:tc>
      </w:tr>
      <w:tr w:rsidR="009C5997" w:rsidRPr="00867637" w:rsidTr="00CB0403">
        <w:tc>
          <w:tcPr>
            <w:tcW w:w="559" w:type="dxa"/>
          </w:tcPr>
          <w:p w:rsidR="009C5997" w:rsidRPr="00867637" w:rsidRDefault="00C61A32" w:rsidP="0009188B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4</w:t>
            </w:r>
          </w:p>
        </w:tc>
        <w:tc>
          <w:tcPr>
            <w:tcW w:w="3640" w:type="dxa"/>
          </w:tcPr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Создание и обеспечение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функционирования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рейтинга эффективности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работы лиц,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осуществляющих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управление МКД, на основе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оценки степени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удовлетворенности их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работой собственниками</w:t>
            </w:r>
          </w:p>
          <w:p w:rsidR="009C5997" w:rsidRPr="00867637" w:rsidRDefault="009C5997" w:rsidP="009C59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помещений в МКД</w:t>
            </w:r>
          </w:p>
        </w:tc>
        <w:tc>
          <w:tcPr>
            <w:tcW w:w="1883" w:type="dxa"/>
          </w:tcPr>
          <w:p w:rsidR="009C5997" w:rsidRPr="00867637" w:rsidRDefault="009C5997" w:rsidP="009C5997">
            <w:pPr>
              <w:shd w:val="clear" w:color="auto" w:fill="FFFFFF"/>
              <w:ind w:left="14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организация</w:t>
            </w:r>
          </w:p>
          <w:p w:rsidR="009C5997" w:rsidRPr="00867637" w:rsidRDefault="009C5997" w:rsidP="009C5997">
            <w:pPr>
              <w:shd w:val="clear" w:color="auto" w:fill="FFFFFF"/>
              <w:ind w:left="101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системы</w:t>
            </w:r>
          </w:p>
          <w:p w:rsidR="009C5997" w:rsidRPr="00867637" w:rsidRDefault="009C5997" w:rsidP="009C5997">
            <w:pPr>
              <w:shd w:val="clear" w:color="auto" w:fill="FFFFFF"/>
              <w:ind w:left="24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реитингова-</w:t>
            </w:r>
          </w:p>
          <w:p w:rsidR="009C5997" w:rsidRPr="00867637" w:rsidRDefault="009C5997" w:rsidP="009C5997">
            <w:pPr>
              <w:shd w:val="clear" w:color="auto" w:fill="FFFFFF"/>
              <w:ind w:left="168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ния-</w:t>
            </w:r>
          </w:p>
          <w:p w:rsidR="009C5997" w:rsidRPr="00867637" w:rsidRDefault="009C5997" w:rsidP="009C5997">
            <w:pPr>
              <w:shd w:val="clear" w:color="auto" w:fill="FFFFFF"/>
              <w:ind w:left="48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не позднее</w:t>
            </w:r>
          </w:p>
          <w:p w:rsidR="009C5997" w:rsidRPr="00867637" w:rsidRDefault="009C5997" w:rsidP="009C5997">
            <w:pPr>
              <w:shd w:val="clear" w:color="auto" w:fill="FFFFFF"/>
              <w:ind w:left="67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  <w:lang w:val="en-US"/>
              </w:rPr>
              <w:t>I</w:t>
            </w:r>
            <w:r w:rsidRPr="00867637">
              <w:rPr>
                <w:rFonts w:ascii="т" w:hAnsi="т"/>
                <w:sz w:val="20"/>
                <w:szCs w:val="20"/>
              </w:rPr>
              <w:t xml:space="preserve">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квартала</w:t>
            </w:r>
          </w:p>
          <w:p w:rsidR="009C5997" w:rsidRPr="00867637" w:rsidRDefault="009C5997" w:rsidP="009C5997">
            <w:pPr>
              <w:shd w:val="clear" w:color="auto" w:fill="FFFFFF"/>
              <w:ind w:left="12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2015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г.,</w:t>
            </w:r>
          </w:p>
          <w:p w:rsidR="009C5997" w:rsidRPr="00867637" w:rsidRDefault="009C5997" w:rsidP="009C5997">
            <w:pPr>
              <w:shd w:val="clear" w:color="auto" w:fill="FFFFFF"/>
              <w:ind w:left="1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ооеспечение</w:t>
            </w:r>
          </w:p>
          <w:p w:rsidR="009C5997" w:rsidRPr="00867637" w:rsidRDefault="009C5997" w:rsidP="009C5997">
            <w:pPr>
              <w:shd w:val="clear" w:color="auto" w:fill="FFFFFF"/>
              <w:ind w:left="13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работы</w:t>
            </w:r>
          </w:p>
          <w:p w:rsidR="009C5997" w:rsidRPr="00867637" w:rsidRDefault="009C5997" w:rsidP="009C59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53" w:firstLine="1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системы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-п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остоянно</w:t>
            </w:r>
          </w:p>
        </w:tc>
        <w:tc>
          <w:tcPr>
            <w:tcW w:w="2133" w:type="dxa"/>
          </w:tcPr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Госкомитет РБ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жилищному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строительному</w:t>
            </w:r>
          </w:p>
          <w:p w:rsidR="009C5997" w:rsidRPr="00867637" w:rsidRDefault="009C5997" w:rsidP="009C59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надзору</w:t>
            </w:r>
          </w:p>
        </w:tc>
        <w:tc>
          <w:tcPr>
            <w:tcW w:w="2469" w:type="dxa"/>
          </w:tcPr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приказ Госкомитета РБ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жилищному и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строительному надзору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 утверждении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положения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 функционировании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системы реитингования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деятельности лиц,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осуществляющих</w:t>
            </w:r>
          </w:p>
          <w:p w:rsidR="009C5997" w:rsidRPr="00867637" w:rsidRDefault="009C5997" w:rsidP="009C59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управление МКД</w:t>
            </w:r>
          </w:p>
        </w:tc>
        <w:tc>
          <w:tcPr>
            <w:tcW w:w="2128" w:type="dxa"/>
          </w:tcPr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повышение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качества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деятельности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управлению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МКД;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повышение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удовлетворен-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ности и комфорта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проживания</w:t>
            </w:r>
          </w:p>
          <w:p w:rsidR="009C5997" w:rsidRPr="00867637" w:rsidRDefault="009C5997" w:rsidP="009C59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собственников</w:t>
            </w:r>
          </w:p>
        </w:tc>
        <w:tc>
          <w:tcPr>
            <w:tcW w:w="2605" w:type="dxa"/>
          </w:tcPr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1)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количество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( 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100%)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Организаций -1,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о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су ществ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ляю щи х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управление МКД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территории РБ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участвующих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системе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реитингования,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 общему количеству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таких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организации;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начиная с </w:t>
            </w:r>
            <w:r w:rsidRPr="00867637">
              <w:rPr>
                <w:rFonts w:ascii="т" w:eastAsia="Times New Roman" w:hAnsi="т"/>
                <w:sz w:val="20"/>
                <w:szCs w:val="20"/>
                <w:lang w:val="en-US"/>
              </w:rPr>
              <w:t>I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квартала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2015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 обеспечение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100%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охвата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рейтингованнем всех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управляющих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организаций и ТСЖ;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уровень активности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населения РБ,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участвующего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рейтинговании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организаций,</w:t>
            </w:r>
          </w:p>
          <w:p w:rsidR="009C5997" w:rsidRPr="00867637" w:rsidRDefault="009C5997" w:rsidP="009C5997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осу шествляющих</w:t>
            </w:r>
          </w:p>
          <w:p w:rsidR="009C5997" w:rsidRPr="00867637" w:rsidRDefault="009C5997" w:rsidP="009C59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управление МКД</w:t>
            </w:r>
          </w:p>
        </w:tc>
      </w:tr>
      <w:tr w:rsidR="009C5997" w:rsidRPr="00867637" w:rsidTr="00CB0403">
        <w:tc>
          <w:tcPr>
            <w:tcW w:w="15417" w:type="dxa"/>
            <w:gridSpan w:val="7"/>
          </w:tcPr>
          <w:p w:rsidR="009C5997" w:rsidRPr="00867637" w:rsidRDefault="009C5997" w:rsidP="002A57E1">
            <w:pPr>
              <w:shd w:val="clear" w:color="auto" w:fill="FFFFFF"/>
              <w:jc w:val="center"/>
              <w:rPr>
                <w:rFonts w:ascii="т" w:eastAsia="Times New Roman" w:hAnsi="т"/>
                <w:spacing w:val="-1"/>
                <w:sz w:val="20"/>
                <w:szCs w:val="20"/>
              </w:rPr>
            </w:pPr>
            <w:r w:rsidRPr="00867637">
              <w:rPr>
                <w:rFonts w:ascii="т" w:hAnsi="т"/>
                <w:spacing w:val="-1"/>
                <w:sz w:val="20"/>
                <w:szCs w:val="20"/>
                <w:lang w:val="en-US"/>
              </w:rPr>
              <w:t>III</w:t>
            </w:r>
            <w:r w:rsidRPr="00867637">
              <w:rPr>
                <w:rFonts w:ascii="т" w:hAnsi="т"/>
                <w:spacing w:val="-1"/>
                <w:sz w:val="20"/>
                <w:szCs w:val="20"/>
              </w:rPr>
              <w:t xml:space="preserve">. </w:t>
            </w: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Функцион</w:t>
            </w:r>
            <w:r w:rsidR="002A57E1"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и</w:t>
            </w: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рованирование</w:t>
            </w:r>
          </w:p>
          <w:p w:rsidR="009C5997" w:rsidRPr="00867637" w:rsidRDefault="009C5997" w:rsidP="002A57E1">
            <w:pPr>
              <w:shd w:val="clear" w:color="auto" w:fill="FFFFFF"/>
              <w:jc w:val="center"/>
              <w:rPr>
                <w:rFonts w:ascii="т" w:eastAsia="Times New Roman" w:hAnsi="т"/>
                <w:spacing w:val="-1"/>
                <w:sz w:val="20"/>
                <w:szCs w:val="20"/>
              </w:rPr>
            </w:pPr>
          </w:p>
          <w:p w:rsidR="009C5997" w:rsidRPr="00867637" w:rsidRDefault="002A57E1" w:rsidP="002A57E1">
            <w:pPr>
              <w:shd w:val="clear" w:color="auto" w:fill="FFFFFF"/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Региональной  системы капитального ремонта общего имущества в многоквартирных домах</w:t>
            </w:r>
          </w:p>
        </w:tc>
      </w:tr>
      <w:tr w:rsidR="002A57E1" w:rsidRPr="00867637" w:rsidTr="00CB0403">
        <w:tc>
          <w:tcPr>
            <w:tcW w:w="559" w:type="dxa"/>
          </w:tcPr>
          <w:p w:rsidR="002A57E1" w:rsidRPr="00867637" w:rsidRDefault="00C61A32" w:rsidP="0009188B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5</w:t>
            </w:r>
          </w:p>
        </w:tc>
        <w:tc>
          <w:tcPr>
            <w:tcW w:w="3640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 xml:space="preserve">Реализация </w:t>
            </w:r>
            <w:proofErr w:type="gramStart"/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региональной</w:t>
            </w:r>
            <w:proofErr w:type="gramEnd"/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 xml:space="preserve">программы </w:t>
            </w:r>
            <w:proofErr w:type="gramStart"/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капитального</w:t>
            </w:r>
            <w:proofErr w:type="gramEnd"/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ремонта общего имущества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в МКД, расположенных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 xml:space="preserve">на территории СП </w:t>
            </w:r>
            <w:proofErr w:type="gramStart"/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Петровский</w:t>
            </w:r>
            <w:proofErr w:type="gramEnd"/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 xml:space="preserve"> с/с </w:t>
            </w:r>
          </w:p>
        </w:tc>
        <w:tc>
          <w:tcPr>
            <w:tcW w:w="1883" w:type="dxa"/>
          </w:tcPr>
          <w:p w:rsidR="002A57E1" w:rsidRPr="00867637" w:rsidRDefault="002A57E1" w:rsidP="002A57E1">
            <w:pPr>
              <w:shd w:val="clear" w:color="auto" w:fill="FFFFFF"/>
              <w:ind w:left="58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постоянно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в соответствии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РПКР</w:t>
            </w:r>
          </w:p>
        </w:tc>
        <w:tc>
          <w:tcPr>
            <w:tcW w:w="2133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4"/>
                <w:sz w:val="20"/>
                <w:szCs w:val="20"/>
              </w:rPr>
              <w:t xml:space="preserve">Ми нжилкомх </w:t>
            </w:r>
            <w:proofErr w:type="gramStart"/>
            <w:r w:rsidRPr="00867637">
              <w:rPr>
                <w:rFonts w:ascii="т" w:eastAsia="Times New Roman" w:hAnsi="т"/>
                <w:spacing w:val="-4"/>
                <w:sz w:val="20"/>
                <w:szCs w:val="20"/>
              </w:rPr>
              <w:t>оз</w:t>
            </w:r>
            <w:proofErr w:type="gramEnd"/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НОФ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«Региональный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оператор РБ»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pacing w:val="-1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постановление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27 декабря 2013 года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№634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«Об утверждении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актуализации</w:t>
            </w:r>
          </w:p>
          <w:p w:rsidR="002A57E1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"/>
              <w:rPr>
                <w:rFonts w:eastAsia="Times New Roman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Республиканской программы капитального ремонта общего имущества в многоквартирных домах»</w:t>
            </w:r>
          </w:p>
          <w:p w:rsidR="00867637" w:rsidRDefault="00867637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"/>
              <w:rPr>
                <w:rFonts w:eastAsia="Times New Roman"/>
                <w:sz w:val="20"/>
                <w:szCs w:val="20"/>
              </w:rPr>
            </w:pPr>
          </w:p>
          <w:p w:rsidR="00867637" w:rsidRPr="00867637" w:rsidRDefault="00867637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обеспечение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проведения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капитального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ремонта МКД;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создание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системного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механизма </w:t>
            </w:r>
            <w:proofErr w:type="gramStart"/>
            <w:r w:rsidRPr="00867637">
              <w:rPr>
                <w:rFonts w:ascii="т" w:eastAsia="Times New Roman" w:hAnsi="т"/>
                <w:spacing w:val="-2"/>
                <w:sz w:val="20"/>
                <w:szCs w:val="20"/>
              </w:rPr>
              <w:t>пред</w:t>
            </w:r>
            <w:proofErr w:type="gramEnd"/>
            <w:r w:rsidRPr="00867637">
              <w:rPr>
                <w:rFonts w:ascii="т" w:eastAsia="Times New Roman" w:hAnsi="т"/>
                <w:spacing w:val="-2"/>
                <w:sz w:val="20"/>
                <w:szCs w:val="20"/>
              </w:rPr>
              <w:t xml:space="preserve"> отвращения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старения многоквартир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softHyphen/>
              <w:t>ного фонда</w:t>
            </w:r>
          </w:p>
        </w:tc>
        <w:tc>
          <w:tcPr>
            <w:tcW w:w="2605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1)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объем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(%)</w:t>
            </w:r>
            <w:proofErr w:type="gramEnd"/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выполнения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капитального ремонта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МКД- 0%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план/факт);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объем средств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руб.),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израсходованных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на проведение капитального ремонта РПКР,-100% (план/факт)</w:t>
            </w:r>
          </w:p>
        </w:tc>
      </w:tr>
      <w:tr w:rsidR="002A57E1" w:rsidRPr="00867637" w:rsidTr="00CB0403">
        <w:tc>
          <w:tcPr>
            <w:tcW w:w="559" w:type="dxa"/>
          </w:tcPr>
          <w:p w:rsidR="002A57E1" w:rsidRPr="00867637" w:rsidRDefault="00C61A32" w:rsidP="0009188B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640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Ежегодное принятие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56" w:firstLine="5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правового акта об утверждении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56" w:firstLine="5"/>
              <w:rPr>
                <w:rFonts w:ascii="т" w:eastAsia="Times New Roman" w:hAnsi="т"/>
                <w:sz w:val="20"/>
                <w:szCs w:val="20"/>
              </w:rPr>
            </w:pP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56"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краткосрочного плана реализации РПКР</w:t>
            </w:r>
          </w:p>
        </w:tc>
        <w:tc>
          <w:tcPr>
            <w:tcW w:w="1883" w:type="dxa"/>
          </w:tcPr>
          <w:p w:rsidR="002A57E1" w:rsidRPr="00867637" w:rsidRDefault="002A57E1" w:rsidP="002A57E1">
            <w:pPr>
              <w:shd w:val="clear" w:color="auto" w:fill="FFFFFF"/>
              <w:ind w:left="53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  <w:lang w:val="en-US"/>
              </w:rPr>
              <w:t>IV</w:t>
            </w:r>
            <w:r w:rsidRPr="00867637">
              <w:rPr>
                <w:rFonts w:ascii="т" w:hAnsi="т"/>
                <w:sz w:val="20"/>
                <w:szCs w:val="20"/>
              </w:rPr>
              <w:t xml:space="preserve">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квартал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года, </w:t>
            </w: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предшест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щему году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начала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планируемого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02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периода</w:t>
            </w:r>
          </w:p>
        </w:tc>
        <w:tc>
          <w:tcPr>
            <w:tcW w:w="2133" w:type="dxa"/>
          </w:tcPr>
          <w:p w:rsidR="002A57E1" w:rsidRPr="00867637" w:rsidRDefault="002A57E1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Минжилкомхоз</w:t>
            </w:r>
          </w:p>
          <w:p w:rsidR="002A57E1" w:rsidRPr="00867637" w:rsidRDefault="002A57E1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</w:t>
            </w:r>
          </w:p>
        </w:tc>
        <w:tc>
          <w:tcPr>
            <w:tcW w:w="2469" w:type="dxa"/>
          </w:tcPr>
          <w:p w:rsidR="002A57E1" w:rsidRPr="00867637" w:rsidRDefault="002A57E1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2015 г. приказ</w:t>
            </w:r>
          </w:p>
          <w:p w:rsidR="002A57E1" w:rsidRPr="00867637" w:rsidRDefault="002A57E1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Минжилкомхоза РБ</w:t>
            </w:r>
          </w:p>
        </w:tc>
        <w:tc>
          <w:tcPr>
            <w:tcW w:w="2128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eastAsia="Times New Roman" w:hAnsi="т"/>
                <w:sz w:val="20"/>
                <w:szCs w:val="20"/>
              </w:rPr>
            </w:pPr>
          </w:p>
        </w:tc>
        <w:tc>
          <w:tcPr>
            <w:tcW w:w="2605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</w:p>
        </w:tc>
      </w:tr>
      <w:tr w:rsidR="002A57E1" w:rsidRPr="00867637" w:rsidTr="00CB0403">
        <w:tc>
          <w:tcPr>
            <w:tcW w:w="559" w:type="dxa"/>
          </w:tcPr>
          <w:p w:rsidR="002A57E1" w:rsidRPr="00867637" w:rsidRDefault="00C61A32" w:rsidP="0009188B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7</w:t>
            </w:r>
          </w:p>
        </w:tc>
        <w:tc>
          <w:tcPr>
            <w:tcW w:w="3640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Реализация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краткосрочного</w:t>
            </w:r>
            <w:proofErr w:type="gramEnd"/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плана реализации РПКР</w:t>
            </w:r>
          </w:p>
          <w:p w:rsidR="002A57E1" w:rsidRPr="00867637" w:rsidRDefault="00C61A3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20</w:t>
            </w:r>
            <w:r w:rsidRPr="00867637">
              <w:rPr>
                <w:rFonts w:eastAsia="Times New Roman"/>
                <w:sz w:val="20"/>
                <w:szCs w:val="20"/>
              </w:rPr>
              <w:t>1</w:t>
            </w:r>
            <w:r w:rsidR="002A57E1" w:rsidRPr="00867637">
              <w:rPr>
                <w:rFonts w:ascii="т" w:eastAsia="Times New Roman" w:hAnsi="т"/>
                <w:sz w:val="20"/>
                <w:szCs w:val="20"/>
              </w:rPr>
              <w:t xml:space="preserve"> 4 год</w:t>
            </w:r>
          </w:p>
        </w:tc>
        <w:tc>
          <w:tcPr>
            <w:tcW w:w="1883" w:type="dxa"/>
          </w:tcPr>
          <w:p w:rsidR="002A57E1" w:rsidRPr="00867637" w:rsidRDefault="002A57E1" w:rsidP="002A57E1">
            <w:pPr>
              <w:shd w:val="clear" w:color="auto" w:fill="FFFFFF"/>
              <w:ind w:left="12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2014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</w:t>
            </w:r>
          </w:p>
        </w:tc>
        <w:tc>
          <w:tcPr>
            <w:tcW w:w="2133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НОФ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4"/>
                <w:sz w:val="20"/>
                <w:szCs w:val="20"/>
              </w:rPr>
              <w:t>« Регионалъ ный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оператор РБ»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постановление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4 июня 2014 года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№246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«О краткосрочном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 w:firstLine="5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плане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реализации Республиканской программы капитального ремонта общего имущества в многоквартирных домах на 2014 год»</w:t>
            </w:r>
          </w:p>
        </w:tc>
        <w:tc>
          <w:tcPr>
            <w:tcW w:w="2128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улучшение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условии</w:t>
            </w:r>
            <w:proofErr w:type="gramEnd"/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проживания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граждан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состояния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многоквартирного фонда</w:t>
            </w:r>
          </w:p>
        </w:tc>
        <w:tc>
          <w:tcPr>
            <w:tcW w:w="2605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1)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процент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выполнения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капитального ремонта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МКД-  0 %;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процент средств,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зрасх одованных на проведение капитального ремонта РПКР,- 0%</w:t>
            </w:r>
          </w:p>
        </w:tc>
      </w:tr>
      <w:tr w:rsidR="002A57E1" w:rsidRPr="00867637" w:rsidTr="00CB0403">
        <w:tc>
          <w:tcPr>
            <w:tcW w:w="559" w:type="dxa"/>
          </w:tcPr>
          <w:p w:rsidR="002A57E1" w:rsidRPr="00867637" w:rsidRDefault="00C61A32" w:rsidP="0009188B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8</w:t>
            </w:r>
          </w:p>
        </w:tc>
        <w:tc>
          <w:tcPr>
            <w:tcW w:w="3640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Получение и использование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средств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федеральной</w:t>
            </w:r>
            <w:proofErr w:type="gramEnd"/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поддержки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государственной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корпорации - Фонд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содеиствия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реформированию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жилищно-коммунального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хозяйства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далее - Фонд ЖКХ)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для со фи </w:t>
            </w:r>
            <w:r w:rsidR="005602F6">
              <w:rPr>
                <w:rFonts w:eastAsia="Times New Roman"/>
                <w:sz w:val="20"/>
                <w:szCs w:val="20"/>
              </w:rPr>
              <w:t>н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анирования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капитального ремонта МКД</w:t>
            </w:r>
          </w:p>
        </w:tc>
        <w:tc>
          <w:tcPr>
            <w:tcW w:w="1883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pacing w:val="-1"/>
                <w:sz w:val="20"/>
                <w:szCs w:val="20"/>
              </w:rPr>
              <w:t xml:space="preserve">2014-2015 </w:t>
            </w: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гг.</w:t>
            </w:r>
          </w:p>
        </w:tc>
        <w:tc>
          <w:tcPr>
            <w:tcW w:w="2133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НОФ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«Региональный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оператор РБ»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pacing w:val="-1"/>
                <w:sz w:val="20"/>
                <w:szCs w:val="20"/>
              </w:rPr>
              <w:t>{</w:t>
            </w: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по согласованию)</w:t>
            </w:r>
            <w:proofErr w:type="gramEnd"/>
          </w:p>
        </w:tc>
        <w:tc>
          <w:tcPr>
            <w:tcW w:w="2469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подача заявки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Республики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Башкортостан в Фонд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ЖКХ на получение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федеральной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поддержки</w:t>
            </w:r>
          </w:p>
        </w:tc>
        <w:tc>
          <w:tcPr>
            <w:tcW w:w="2128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получение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дополнительных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средств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для</w:t>
            </w:r>
            <w:proofErr w:type="gramEnd"/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проведения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капитального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ремонта МКД;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увеличение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объема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проводимого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капитального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ремонта МКД</w:t>
            </w:r>
          </w:p>
        </w:tc>
        <w:tc>
          <w:tcPr>
            <w:tcW w:w="2605" w:type="dxa"/>
          </w:tcPr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соотношение (%,</w:t>
            </w:r>
            <w:proofErr w:type="gramEnd"/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кв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.м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)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запланированного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объема капитального</w:t>
            </w:r>
          </w:p>
          <w:p w:rsidR="002A57E1" w:rsidRPr="00867637" w:rsidRDefault="002A57E1" w:rsidP="002A57E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ремонта и фактически</w:t>
            </w:r>
          </w:p>
          <w:p w:rsidR="002A57E1" w:rsidRPr="00867637" w:rsidRDefault="002A57E1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проведенного капитального ремонта-  0%</w:t>
            </w:r>
          </w:p>
        </w:tc>
      </w:tr>
      <w:tr w:rsidR="002A57E1" w:rsidRPr="00867637" w:rsidTr="00CB0403">
        <w:tc>
          <w:tcPr>
            <w:tcW w:w="559" w:type="dxa"/>
          </w:tcPr>
          <w:p w:rsidR="002A57E1" w:rsidRPr="00867637" w:rsidRDefault="00C61A32" w:rsidP="0009188B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9</w:t>
            </w:r>
          </w:p>
        </w:tc>
        <w:tc>
          <w:tcPr>
            <w:tcW w:w="3640" w:type="dxa"/>
          </w:tcPr>
          <w:p w:rsidR="002A57E1" w:rsidRPr="00867637" w:rsidRDefault="002A57E1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Создание и запуск</w:t>
            </w:r>
          </w:p>
          <w:p w:rsidR="002A57E1" w:rsidRPr="00867637" w:rsidRDefault="002A57E1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механизмов развития</w:t>
            </w:r>
          </w:p>
          <w:p w:rsidR="00546E38" w:rsidRPr="00867637" w:rsidRDefault="002A57E1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территории Республики</w:t>
            </w:r>
            <w:r w:rsidR="00546E38" w:rsidRPr="00867637">
              <w:rPr>
                <w:rFonts w:ascii="т" w:eastAsia="Times New Roman" w:hAnsi="т"/>
                <w:sz w:val="20"/>
                <w:szCs w:val="20"/>
              </w:rPr>
              <w:t xml:space="preserve"> Башкортостан системы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кредитования капитального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ремонта МКД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при методическом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сопровождении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Минстроя</w:t>
            </w:r>
          </w:p>
          <w:p w:rsidR="002A57E1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России)</w:t>
            </w:r>
            <w:proofErr w:type="gramEnd"/>
          </w:p>
        </w:tc>
        <w:tc>
          <w:tcPr>
            <w:tcW w:w="1883" w:type="dxa"/>
          </w:tcPr>
          <w:p w:rsidR="002A57E1" w:rsidRPr="00867637" w:rsidRDefault="002A57E1" w:rsidP="00546E38">
            <w:pPr>
              <w:shd w:val="clear" w:color="auto" w:fill="FFFFFF"/>
              <w:ind w:left="91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создание</w:t>
            </w:r>
          </w:p>
          <w:p w:rsidR="002A57E1" w:rsidRPr="00867637" w:rsidRDefault="002A57E1" w:rsidP="00546E38">
            <w:pPr>
              <w:shd w:val="clear" w:color="auto" w:fill="FFFFFF"/>
              <w:ind w:left="106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запуск</w:t>
            </w:r>
          </w:p>
          <w:p w:rsidR="00546E38" w:rsidRPr="00867637" w:rsidRDefault="002A57E1" w:rsidP="00546E38">
            <w:pPr>
              <w:shd w:val="clear" w:color="auto" w:fill="FFFFFF"/>
              <w:ind w:left="43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механизмов -</w:t>
            </w:r>
            <w:r w:rsidR="00546E38" w:rsidRPr="00867637">
              <w:rPr>
                <w:rFonts w:ascii="т" w:eastAsia="Times New Roman" w:hAnsi="т"/>
                <w:sz w:val="20"/>
                <w:szCs w:val="20"/>
              </w:rPr>
              <w:t xml:space="preserve"> не позднее</w:t>
            </w:r>
          </w:p>
          <w:p w:rsidR="00546E38" w:rsidRPr="00867637" w:rsidRDefault="00546E38" w:rsidP="00546E38">
            <w:pPr>
              <w:shd w:val="clear" w:color="auto" w:fill="FFFFFF"/>
              <w:ind w:left="58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1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квартала</w:t>
            </w:r>
          </w:p>
          <w:p w:rsidR="00546E38" w:rsidRPr="00867637" w:rsidRDefault="00546E38" w:rsidP="00546E38">
            <w:pPr>
              <w:shd w:val="clear" w:color="auto" w:fill="FFFFFF"/>
              <w:ind w:left="13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2015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</w:t>
            </w:r>
          </w:p>
          <w:p w:rsidR="00546E38" w:rsidRPr="00867637" w:rsidRDefault="00546E38" w:rsidP="00546E38">
            <w:pPr>
              <w:shd w:val="clear" w:color="auto" w:fill="FFFFFF"/>
              <w:ind w:left="34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реализация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3"/>
                <w:sz w:val="20"/>
                <w:szCs w:val="20"/>
              </w:rPr>
              <w:t>механизмов —</w:t>
            </w:r>
          </w:p>
          <w:p w:rsidR="002A57E1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постоянно</w:t>
            </w:r>
          </w:p>
        </w:tc>
        <w:tc>
          <w:tcPr>
            <w:tcW w:w="2133" w:type="dxa"/>
          </w:tcPr>
          <w:p w:rsidR="002A57E1" w:rsidRPr="00867637" w:rsidRDefault="002A57E1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2A57E1" w:rsidRPr="00867637" w:rsidRDefault="002A57E1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</w:t>
            </w:r>
          </w:p>
        </w:tc>
        <w:tc>
          <w:tcPr>
            <w:tcW w:w="2469" w:type="dxa"/>
          </w:tcPr>
          <w:p w:rsidR="002A57E1" w:rsidRPr="00867637" w:rsidRDefault="002A57E1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результатам</w:t>
            </w:r>
          </w:p>
          <w:p w:rsidR="002A57E1" w:rsidRPr="00867637" w:rsidRDefault="002A57E1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реализации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данного</w:t>
            </w:r>
            <w:proofErr w:type="gramEnd"/>
          </w:p>
          <w:p w:rsidR="002A57E1" w:rsidRPr="00867637" w:rsidRDefault="002A57E1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проекта «пилотных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регионах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»</w:t>
            </w:r>
          </w:p>
        </w:tc>
        <w:tc>
          <w:tcPr>
            <w:tcW w:w="2128" w:type="dxa"/>
          </w:tcPr>
          <w:p w:rsidR="002A57E1" w:rsidRPr="00867637" w:rsidRDefault="002A57E1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улучшение</w:t>
            </w:r>
          </w:p>
          <w:p w:rsidR="002A57E1" w:rsidRPr="00867637" w:rsidRDefault="002A57E1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условий</w:t>
            </w:r>
          </w:p>
          <w:p w:rsidR="00546E38" w:rsidRPr="00867637" w:rsidRDefault="002A57E1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проживания</w:t>
            </w:r>
            <w:r w:rsidR="00546E38" w:rsidRPr="00867637">
              <w:rPr>
                <w:rFonts w:ascii="т" w:eastAsia="Times New Roman" w:hAnsi="т"/>
                <w:sz w:val="20"/>
                <w:szCs w:val="20"/>
              </w:rPr>
              <w:t xml:space="preserve"> граждан;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опережающее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улучшение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состояния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многоквартирного</w:t>
            </w:r>
          </w:p>
          <w:p w:rsidR="002A57E1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фонда</w:t>
            </w:r>
          </w:p>
        </w:tc>
        <w:tc>
          <w:tcPr>
            <w:tcW w:w="2605" w:type="dxa"/>
          </w:tcPr>
          <w:p w:rsidR="002A57E1" w:rsidRPr="00867637" w:rsidRDefault="002A57E1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1)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соотношение</w:t>
            </w:r>
          </w:p>
          <w:p w:rsidR="002A57E1" w:rsidRPr="00867637" w:rsidRDefault="002A57E1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площади (кв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.м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) МКД,</w:t>
            </w:r>
          </w:p>
          <w:p w:rsidR="00546E38" w:rsidRPr="00867637" w:rsidRDefault="002A57E1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капитально</w:t>
            </w:r>
            <w:r w:rsidR="00546E38" w:rsidRPr="00867637">
              <w:rPr>
                <w:rFonts w:ascii="т" w:eastAsia="Times New Roman" w:hAnsi="т"/>
                <w:sz w:val="20"/>
                <w:szCs w:val="20"/>
              </w:rPr>
              <w:t xml:space="preserve"> отремонтированных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привлечением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кредитных средств,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общей площади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МКД, нуждающихся</w:t>
            </w:r>
          </w:p>
          <w:p w:rsidR="00546E38" w:rsidRPr="00867637" w:rsidRDefault="00546E38" w:rsidP="00546E38">
            <w:pPr>
              <w:shd w:val="clear" w:color="auto" w:fill="FFFFFF"/>
              <w:ind w:hanging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в капитальном ремонте и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включенных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в </w:t>
            </w:r>
            <w:r w:rsidRPr="00867637">
              <w:rPr>
                <w:rFonts w:ascii="т" w:eastAsia="Times New Roman" w:hAnsi="т"/>
                <w:b/>
                <w:bCs/>
                <w:sz w:val="20"/>
                <w:szCs w:val="20"/>
              </w:rPr>
              <w:t>РПКР:</w:t>
            </w:r>
          </w:p>
          <w:p w:rsidR="00546E38" w:rsidRPr="00867637" w:rsidRDefault="00546E38" w:rsidP="00546E38">
            <w:pPr>
              <w:shd w:val="clear" w:color="auto" w:fill="FFFFFF"/>
              <w:tabs>
                <w:tab w:val="left" w:pos="283"/>
              </w:tabs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b/>
                <w:bCs/>
                <w:sz w:val="20"/>
                <w:szCs w:val="20"/>
              </w:rPr>
              <w:t>2016</w:t>
            </w:r>
            <w:r w:rsidRPr="00867637">
              <w:rPr>
                <w:rFonts w:ascii="т" w:hAnsi="т"/>
                <w:b/>
                <w:bCs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b/>
                <w:bCs/>
                <w:sz w:val="20"/>
                <w:szCs w:val="20"/>
              </w:rPr>
              <w:t>г.-1%,</w:t>
            </w:r>
          </w:p>
          <w:p w:rsidR="00546E38" w:rsidRPr="00867637" w:rsidRDefault="00546E38" w:rsidP="00546E38">
            <w:pPr>
              <w:shd w:val="clear" w:color="auto" w:fill="FFFFFF"/>
              <w:tabs>
                <w:tab w:val="left" w:pos="283"/>
              </w:tabs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b/>
                <w:bCs/>
                <w:sz w:val="20"/>
                <w:szCs w:val="20"/>
              </w:rPr>
              <w:t>2017</w:t>
            </w:r>
            <w:r w:rsidRPr="00867637">
              <w:rPr>
                <w:rFonts w:ascii="т" w:hAnsi="т"/>
                <w:b/>
                <w:bCs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г.-2%,</w:t>
            </w:r>
          </w:p>
          <w:p w:rsidR="00546E38" w:rsidRPr="00867637" w:rsidRDefault="00546E38" w:rsidP="00546E38">
            <w:pPr>
              <w:shd w:val="clear" w:color="auto" w:fill="FFFFFF"/>
              <w:tabs>
                <w:tab w:val="left" w:pos="283"/>
              </w:tabs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2018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г.-3%,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2019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г.-4%;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</w:r>
          </w:p>
        </w:tc>
      </w:tr>
      <w:tr w:rsidR="00546E38" w:rsidRPr="00867637" w:rsidTr="00CB0403">
        <w:tc>
          <w:tcPr>
            <w:tcW w:w="15417" w:type="dxa"/>
            <w:gridSpan w:val="7"/>
          </w:tcPr>
          <w:p w:rsidR="00867637" w:rsidRDefault="00867637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  <w:lang w:val="en-US"/>
              </w:rPr>
              <w:t>IV</w:t>
            </w:r>
            <w:r w:rsidRPr="00867637">
              <w:rPr>
                <w:rFonts w:ascii="т" w:hAnsi="т"/>
                <w:sz w:val="20"/>
                <w:szCs w:val="20"/>
              </w:rPr>
              <w:t xml:space="preserve">.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Переселение граждан из аварийного жилого фонда</w:t>
            </w:r>
          </w:p>
        </w:tc>
      </w:tr>
      <w:tr w:rsidR="00546E38" w:rsidRPr="00867637" w:rsidTr="00C61A32">
        <w:tc>
          <w:tcPr>
            <w:tcW w:w="559" w:type="dxa"/>
          </w:tcPr>
          <w:p w:rsidR="00546E38" w:rsidRPr="00867637" w:rsidRDefault="00A16524" w:rsidP="0009188B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1</w:t>
            </w:r>
            <w:r w:rsidR="00C61A32" w:rsidRPr="00867637">
              <w:rPr>
                <w:sz w:val="20"/>
                <w:szCs w:val="20"/>
              </w:rPr>
              <w:t>0</w:t>
            </w:r>
          </w:p>
        </w:tc>
        <w:tc>
          <w:tcPr>
            <w:tcW w:w="3640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Реализация программ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переселения граждан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из аварийного жилищного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фонда, признанного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таковым в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установленном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порядке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до 1 января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2012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года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далее - программа</w:t>
            </w:r>
            <w:proofErr w:type="gramEnd"/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расселения)</w:t>
            </w:r>
          </w:p>
        </w:tc>
        <w:tc>
          <w:tcPr>
            <w:tcW w:w="1883" w:type="dxa"/>
          </w:tcPr>
          <w:p w:rsidR="00546E38" w:rsidRPr="00867637" w:rsidRDefault="00546E38" w:rsidP="00546E38">
            <w:pPr>
              <w:shd w:val="clear" w:color="auto" w:fill="FFFFFF"/>
              <w:ind w:left="91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b/>
                <w:bCs/>
                <w:sz w:val="20"/>
                <w:szCs w:val="20"/>
              </w:rPr>
              <w:t>1.09.2017</w:t>
            </w:r>
          </w:p>
        </w:tc>
        <w:tc>
          <w:tcPr>
            <w:tcW w:w="2133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Госстрой РБ,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</w:t>
            </w:r>
          </w:p>
        </w:tc>
        <w:tc>
          <w:tcPr>
            <w:tcW w:w="2469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постановление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28 марта 2014 года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b/>
                <w:bCs/>
                <w:spacing w:val="13"/>
                <w:sz w:val="20"/>
                <w:szCs w:val="20"/>
              </w:rPr>
              <w:t>№136</w:t>
            </w:r>
          </w:p>
          <w:p w:rsidR="00546E38" w:rsidRPr="00867637" w:rsidRDefault="00546E38" w:rsidP="00546E38">
            <w:pPr>
              <w:shd w:val="clear" w:color="auto" w:fill="FFFFFF"/>
              <w:ind w:right="34"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«Об адресных программах Республики Башкортостан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по</w:t>
            </w:r>
            <w:proofErr w:type="gramEnd"/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переселению граждан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из аварийного жилищного фонда на 2013-2017 годы»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128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улучшение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условии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проживания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граждан</w:t>
            </w:r>
          </w:p>
        </w:tc>
        <w:tc>
          <w:tcPr>
            <w:tcW w:w="2605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1)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объем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(%) 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площади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жилья,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запланирован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-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ного к расселению</w:t>
            </w:r>
          </w:p>
          <w:p w:rsidR="00546E38" w:rsidRPr="00867637" w:rsidRDefault="00546E38" w:rsidP="00546E38">
            <w:pPr>
              <w:shd w:val="clear" w:color="auto" w:fill="FFFFFF"/>
              <w:ind w:right="269"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фактически расселенного:</w:t>
            </w:r>
          </w:p>
          <w:p w:rsidR="00546E38" w:rsidRPr="00867637" w:rsidRDefault="00546E38" w:rsidP="00546E38">
            <w:pPr>
              <w:shd w:val="clear" w:color="auto" w:fill="FFFFFF"/>
              <w:tabs>
                <w:tab w:val="left" w:pos="288"/>
              </w:tabs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2014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г.-        </w:t>
            </w:r>
          </w:p>
          <w:p w:rsidR="00546E38" w:rsidRPr="00867637" w:rsidRDefault="00546E38" w:rsidP="00546E38">
            <w:pPr>
              <w:shd w:val="clear" w:color="auto" w:fill="FFFFFF"/>
              <w:tabs>
                <w:tab w:val="left" w:pos="288"/>
              </w:tabs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2015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г.- </w:t>
            </w:r>
          </w:p>
          <w:p w:rsidR="00546E38" w:rsidRPr="00867637" w:rsidRDefault="00546E38" w:rsidP="00546E38">
            <w:pPr>
              <w:shd w:val="clear" w:color="auto" w:fill="FFFFFF"/>
              <w:tabs>
                <w:tab w:val="left" w:pos="288"/>
              </w:tabs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b/>
                <w:bCs/>
                <w:sz w:val="20"/>
                <w:szCs w:val="20"/>
              </w:rPr>
              <w:t>2016</w:t>
            </w:r>
            <w:r w:rsidRPr="00867637">
              <w:rPr>
                <w:rFonts w:ascii="т" w:hAnsi="т"/>
                <w:b/>
                <w:bCs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b/>
                <w:bCs/>
                <w:sz w:val="20"/>
                <w:szCs w:val="20"/>
              </w:rPr>
              <w:t>г. - 21,4%,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т" w:eastAsia="Times New Roman" w:hAnsi="т"/>
                <w:b/>
                <w:bCs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20</w:t>
            </w:r>
            <w:r w:rsidRPr="00867637">
              <w:rPr>
                <w:rFonts w:ascii="т" w:hAnsi="т"/>
                <w:b/>
                <w:bCs/>
                <w:sz w:val="20"/>
                <w:szCs w:val="20"/>
              </w:rPr>
              <w:t>17</w:t>
            </w:r>
            <w:r w:rsidRPr="00867637">
              <w:rPr>
                <w:rFonts w:ascii="т" w:hAnsi="т"/>
                <w:b/>
                <w:bCs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b/>
                <w:bCs/>
                <w:sz w:val="20"/>
                <w:szCs w:val="20"/>
              </w:rPr>
              <w:t>г.-27,5%;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количество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(%)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человек,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 ап лан иро ван н ых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 расселению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фактически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расселенных:</w:t>
            </w:r>
          </w:p>
          <w:p w:rsidR="00546E38" w:rsidRPr="00867637" w:rsidRDefault="00546E38" w:rsidP="00546E38">
            <w:pPr>
              <w:shd w:val="clear" w:color="auto" w:fill="FFFFFF"/>
              <w:tabs>
                <w:tab w:val="left" w:pos="278"/>
              </w:tabs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2014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</w:t>
            </w:r>
            <w:r w:rsidRPr="00867637">
              <w:rPr>
                <w:rFonts w:ascii="т" w:eastAsia="Times New Roman" w:hAnsi="т"/>
                <w:b/>
                <w:bCs/>
                <w:sz w:val="20"/>
                <w:szCs w:val="20"/>
              </w:rPr>
              <w:t xml:space="preserve">- 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2015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г.- </w:t>
            </w:r>
            <w:r w:rsidRPr="00867637">
              <w:rPr>
                <w:rFonts w:ascii="т" w:eastAsia="Times New Roman" w:hAnsi="т"/>
                <w:b/>
                <w:bCs/>
                <w:sz w:val="20"/>
                <w:szCs w:val="20"/>
              </w:rPr>
              <w:t>2016г.-21,3%,</w:t>
            </w:r>
            <w:r w:rsidRPr="00867637">
              <w:rPr>
                <w:rFonts w:ascii="т" w:eastAsia="Times New Roman" w:hAnsi="т"/>
                <w:b/>
                <w:bCs/>
                <w:sz w:val="20"/>
                <w:szCs w:val="20"/>
              </w:rPr>
              <w:br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2017 г.-27,4%</w:t>
            </w:r>
          </w:p>
        </w:tc>
      </w:tr>
      <w:tr w:rsidR="00546E38" w:rsidRPr="00867637" w:rsidTr="00C61A32">
        <w:tc>
          <w:tcPr>
            <w:tcW w:w="559" w:type="dxa"/>
          </w:tcPr>
          <w:p w:rsidR="00546E38" w:rsidRPr="00867637" w:rsidRDefault="00A16524" w:rsidP="0009188B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1</w:t>
            </w:r>
            <w:r w:rsidR="00C61A32" w:rsidRPr="00867637">
              <w:rPr>
                <w:sz w:val="20"/>
                <w:szCs w:val="20"/>
              </w:rPr>
              <w:t>1</w:t>
            </w:r>
          </w:p>
        </w:tc>
        <w:tc>
          <w:tcPr>
            <w:tcW w:w="3640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Получение и использование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средств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федеральной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поддержки Фонда ЖКХ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для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софинансирования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программ переселения</w:t>
            </w:r>
          </w:p>
        </w:tc>
        <w:tc>
          <w:tcPr>
            <w:tcW w:w="1883" w:type="dxa"/>
          </w:tcPr>
          <w:p w:rsidR="00546E38" w:rsidRPr="00867637" w:rsidRDefault="00546E38" w:rsidP="00546E38">
            <w:pPr>
              <w:shd w:val="clear" w:color="auto" w:fill="FFFFFF"/>
              <w:ind w:left="96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2014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г.-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1.09.2017</w:t>
            </w:r>
          </w:p>
        </w:tc>
        <w:tc>
          <w:tcPr>
            <w:tcW w:w="2133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Госстрой РЕ,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</w:t>
            </w:r>
          </w:p>
        </w:tc>
        <w:tc>
          <w:tcPr>
            <w:tcW w:w="2469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подача заявки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Республики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Башкортостан в Фонд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ЖКХ на получение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федеральной поддержки и одобрения</w:t>
            </w:r>
          </w:p>
          <w:p w:rsidR="00546E38" w:rsidRPr="00867637" w:rsidRDefault="00546E38" w:rsidP="00546E38">
            <w:pPr>
              <w:shd w:val="clear" w:color="auto" w:fill="FFFFFF"/>
              <w:tabs>
                <w:tab w:val="left" w:pos="283"/>
              </w:tabs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b/>
                <w:bCs/>
                <w:sz w:val="20"/>
                <w:szCs w:val="20"/>
              </w:rPr>
              <w:t>2015</w:t>
            </w:r>
            <w:r w:rsidRPr="00867637">
              <w:rPr>
                <w:rFonts w:ascii="т" w:hAnsi="т"/>
                <w:b/>
                <w:bCs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г.  </w:t>
            </w:r>
          </w:p>
          <w:p w:rsidR="00546E38" w:rsidRPr="00867637" w:rsidRDefault="00546E38" w:rsidP="00546E38">
            <w:pPr>
              <w:shd w:val="clear" w:color="auto" w:fill="FFFFFF"/>
              <w:tabs>
                <w:tab w:val="left" w:pos="283"/>
              </w:tabs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b/>
                <w:bCs/>
                <w:sz w:val="20"/>
                <w:szCs w:val="20"/>
              </w:rPr>
              <w:t>2016</w:t>
            </w:r>
            <w:r w:rsidRPr="00867637">
              <w:rPr>
                <w:rFonts w:ascii="т" w:hAnsi="т"/>
                <w:b/>
                <w:bCs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г. - </w:t>
            </w:r>
            <w:r w:rsidRPr="00867637">
              <w:rPr>
                <w:rFonts w:ascii="т" w:eastAsia="Times New Roman" w:hAnsi="т"/>
                <w:b/>
                <w:bCs/>
                <w:sz w:val="20"/>
                <w:szCs w:val="20"/>
                <w:lang w:val="en-US"/>
              </w:rPr>
              <w:t>I</w:t>
            </w:r>
            <w:r w:rsidRPr="00867637">
              <w:rPr>
                <w:rFonts w:ascii="т" w:eastAsia="Times New Roman" w:hAnsi="т"/>
                <w:b/>
                <w:bCs/>
                <w:sz w:val="20"/>
                <w:szCs w:val="20"/>
              </w:rPr>
              <w:t xml:space="preserve">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квартал;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2017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 -</w:t>
            </w:r>
            <w:r w:rsidRPr="00867637">
              <w:rPr>
                <w:rFonts w:ascii="т" w:eastAsia="Times New Roman" w:hAnsi="т"/>
                <w:sz w:val="20"/>
                <w:szCs w:val="20"/>
                <w:lang w:val="en-US"/>
              </w:rPr>
              <w:t>I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квартал</w:t>
            </w:r>
          </w:p>
        </w:tc>
        <w:tc>
          <w:tcPr>
            <w:tcW w:w="2128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получение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дополнительных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средств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для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проведения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расселения;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увеличение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объема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расселяемого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аварийного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жилищного фонда</w:t>
            </w:r>
          </w:p>
        </w:tc>
        <w:tc>
          <w:tcPr>
            <w:tcW w:w="2605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1)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объем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(%) 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площади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жилья,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запланированного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 расселению</w:t>
            </w:r>
          </w:p>
          <w:p w:rsidR="00546E38" w:rsidRPr="00867637" w:rsidRDefault="00546E38" w:rsidP="00546E38">
            <w:pPr>
              <w:shd w:val="clear" w:color="auto" w:fill="FFFFFF"/>
              <w:ind w:right="182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и фактически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расселенного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; 2) количество (%) человек,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2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запланированных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к расселению и фактически расселенных</w:t>
            </w:r>
          </w:p>
        </w:tc>
      </w:tr>
      <w:tr w:rsidR="00546E38" w:rsidRPr="00867637" w:rsidTr="00C61A32">
        <w:tc>
          <w:tcPr>
            <w:tcW w:w="559" w:type="dxa"/>
          </w:tcPr>
          <w:p w:rsidR="00546E38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1</w:t>
            </w:r>
            <w:r w:rsidR="00C61A32" w:rsidRPr="00867637">
              <w:rPr>
                <w:sz w:val="20"/>
                <w:szCs w:val="20"/>
              </w:rPr>
              <w:t>2</w:t>
            </w:r>
          </w:p>
        </w:tc>
        <w:tc>
          <w:tcPr>
            <w:tcW w:w="3640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Размещение на МКД,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подлежащих расселению,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информационных табличек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в рамках адресной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программы по переселению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граждан из аварийного жилищного фонда на 2013-2017 гг.)</w:t>
            </w:r>
          </w:p>
        </w:tc>
        <w:tc>
          <w:tcPr>
            <w:tcW w:w="1883" w:type="dxa"/>
          </w:tcPr>
          <w:p w:rsidR="00546E38" w:rsidRPr="00867637" w:rsidRDefault="00546E38" w:rsidP="00546E38">
            <w:pPr>
              <w:shd w:val="clear" w:color="auto" w:fill="FFFFFF"/>
              <w:ind w:left="53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постоянно</w:t>
            </w:r>
          </w:p>
        </w:tc>
        <w:tc>
          <w:tcPr>
            <w:tcW w:w="2133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Госстрой РБ,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поручение заместителя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Премьер-ми нистра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Нагорного В. А.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14 августа 2014 года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№2-1-161-8586-П</w:t>
            </w:r>
          </w:p>
        </w:tc>
        <w:tc>
          <w:tcPr>
            <w:tcW w:w="2128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повышение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информирован-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ности граждан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 реализации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программ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переселения</w:t>
            </w:r>
          </w:p>
        </w:tc>
        <w:tc>
          <w:tcPr>
            <w:tcW w:w="2605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количество (3шт., 31%)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МКД, на которых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размещены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информационные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таблички,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hanging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по отношению к общему количеству МКД,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включенных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в программы переселения,- 31%</w:t>
            </w:r>
          </w:p>
        </w:tc>
      </w:tr>
      <w:tr w:rsidR="00546E38" w:rsidRPr="00867637" w:rsidTr="00C61A32">
        <w:tc>
          <w:tcPr>
            <w:tcW w:w="559" w:type="dxa"/>
          </w:tcPr>
          <w:p w:rsidR="00546E38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1</w:t>
            </w:r>
            <w:r w:rsidR="00C61A32" w:rsidRPr="00867637">
              <w:rPr>
                <w:sz w:val="20"/>
                <w:szCs w:val="20"/>
              </w:rPr>
              <w:t>3</w:t>
            </w:r>
          </w:p>
        </w:tc>
        <w:tc>
          <w:tcPr>
            <w:tcW w:w="3640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Формирование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актуализация реестра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аварийного жилищного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фонда, признанного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таковым после 1 января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2012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года,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с разбивкой по муниципальным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 xml:space="preserve">образованиям (далее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-р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еестр аварийного жилищного фонда) (распоряжение Правительства Российской Федерации от 26 сентября 2013 года № 1743-р)</w:t>
            </w:r>
          </w:p>
        </w:tc>
        <w:tc>
          <w:tcPr>
            <w:tcW w:w="1883" w:type="dxa"/>
          </w:tcPr>
          <w:p w:rsidR="00546E38" w:rsidRPr="00867637" w:rsidRDefault="00546E38" w:rsidP="00546E38">
            <w:pPr>
              <w:shd w:val="clear" w:color="auto" w:fill="FFFFFF"/>
              <w:ind w:left="139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lastRenderedPageBreak/>
              <w:t xml:space="preserve">2015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</w:t>
            </w:r>
          </w:p>
        </w:tc>
        <w:tc>
          <w:tcPr>
            <w:tcW w:w="2133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нормативный акт РБ о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формировании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актуализации реестра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аварийного жилищного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фонда с разбивкой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по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муниципальным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образованиям</w:t>
            </w:r>
          </w:p>
        </w:tc>
        <w:tc>
          <w:tcPr>
            <w:tcW w:w="2128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создание условий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для организации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работы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дальнейшему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расселению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граждан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из аварийного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жилищного фонда</w:t>
            </w:r>
          </w:p>
        </w:tc>
        <w:tc>
          <w:tcPr>
            <w:tcW w:w="2605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lastRenderedPageBreak/>
              <w:t xml:space="preserve">1)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наличие реестра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аварийного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жилищного фонда-1;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объем (756,3кв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.м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, 100%)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существующего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аварийного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жилищного фонда в РФ в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соответствии с данными Росстата и объем жилищного фонда, включенного в реестр аварийного жилищного фонда РБ</w:t>
            </w:r>
          </w:p>
        </w:tc>
      </w:tr>
      <w:tr w:rsidR="00546E38" w:rsidRPr="00867637" w:rsidTr="00CB0403">
        <w:tc>
          <w:tcPr>
            <w:tcW w:w="15417" w:type="dxa"/>
            <w:gridSpan w:val="7"/>
          </w:tcPr>
          <w:p w:rsidR="00546E38" w:rsidRPr="00867637" w:rsidRDefault="00546E38" w:rsidP="00546E38">
            <w:pPr>
              <w:shd w:val="clear" w:color="auto" w:fill="FFFFFF"/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  <w:lang w:val="en-US"/>
              </w:rPr>
              <w:lastRenderedPageBreak/>
              <w:t>V</w:t>
            </w:r>
            <w:r w:rsidRPr="00867637">
              <w:rPr>
                <w:rFonts w:ascii="т" w:hAnsi="т"/>
                <w:sz w:val="20"/>
                <w:szCs w:val="20"/>
              </w:rPr>
              <w:t xml:space="preserve">.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Обеспечение модернизации объектов жилищно-коммунального хозяйства</w:t>
            </w:r>
          </w:p>
        </w:tc>
      </w:tr>
      <w:tr w:rsidR="00546E38" w:rsidRPr="00867637" w:rsidTr="00CB0403">
        <w:tc>
          <w:tcPr>
            <w:tcW w:w="559" w:type="dxa"/>
          </w:tcPr>
          <w:p w:rsidR="00546E38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1</w:t>
            </w:r>
            <w:r w:rsidR="00C61A32" w:rsidRPr="00867637">
              <w:rPr>
                <w:sz w:val="20"/>
                <w:szCs w:val="20"/>
              </w:rPr>
              <w:t>4</w:t>
            </w:r>
          </w:p>
        </w:tc>
        <w:tc>
          <w:tcPr>
            <w:tcW w:w="3640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Подготовка распоряжения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Республики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Башкортостан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 организации работы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 xml:space="preserve">по разработке программ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комплексного развития коммунальной инфраструктуры (далее-ПКР)</w:t>
            </w:r>
          </w:p>
        </w:tc>
        <w:tc>
          <w:tcPr>
            <w:tcW w:w="1883" w:type="dxa"/>
          </w:tcPr>
          <w:p w:rsidR="00546E38" w:rsidRPr="00867637" w:rsidRDefault="00546E38" w:rsidP="00546E38">
            <w:pPr>
              <w:shd w:val="clear" w:color="auto" w:fill="FFFFFF"/>
              <w:ind w:left="96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1.04.2015</w:t>
            </w:r>
          </w:p>
        </w:tc>
        <w:tc>
          <w:tcPr>
            <w:tcW w:w="2133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Госстрой РБ,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распоряжение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 организации работы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разработке ПКР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разбивкой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муниципальным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образованиям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и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утверждении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графика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проведения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данной</w:t>
            </w:r>
            <w:proofErr w:type="gramEnd"/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работы</w:t>
            </w:r>
          </w:p>
        </w:tc>
        <w:tc>
          <w:tcPr>
            <w:tcW w:w="2128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обеспечение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корректной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реализации этапа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утверждения схем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 и водоотведения с учетом потребностей в развитии поселения, городского округа</w:t>
            </w:r>
          </w:p>
        </w:tc>
        <w:tc>
          <w:tcPr>
            <w:tcW w:w="2605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Имеется  утвержденная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Схема водоснабжения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 СП</w:t>
            </w:r>
          </w:p>
        </w:tc>
      </w:tr>
      <w:tr w:rsidR="00546E38" w:rsidRPr="00867637" w:rsidTr="00CB0403">
        <w:tc>
          <w:tcPr>
            <w:tcW w:w="559" w:type="dxa"/>
          </w:tcPr>
          <w:p w:rsidR="00546E38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1</w:t>
            </w:r>
            <w:r w:rsidR="00C61A32" w:rsidRPr="00867637">
              <w:rPr>
                <w:sz w:val="20"/>
                <w:szCs w:val="20"/>
              </w:rPr>
              <w:t>5</w:t>
            </w:r>
          </w:p>
        </w:tc>
        <w:tc>
          <w:tcPr>
            <w:tcW w:w="3640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Разработка и утверждение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ПКР на территории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Республики Башкортостан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распоряжение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Правительства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Российской</w:t>
            </w:r>
            <w:proofErr w:type="gramEnd"/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 w:firstLine="5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Федерации от 22 августа 2011 года№ 1493-р)</w:t>
            </w:r>
            <w:proofErr w:type="gramEnd"/>
          </w:p>
        </w:tc>
        <w:tc>
          <w:tcPr>
            <w:tcW w:w="1883" w:type="dxa"/>
          </w:tcPr>
          <w:p w:rsidR="00546E38" w:rsidRPr="00867637" w:rsidRDefault="00546E38" w:rsidP="00546E38">
            <w:pPr>
              <w:shd w:val="clear" w:color="auto" w:fill="FFFFFF"/>
              <w:ind w:left="19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завершение</w:t>
            </w:r>
          </w:p>
          <w:p w:rsidR="00546E38" w:rsidRPr="00867637" w:rsidRDefault="00546E38" w:rsidP="00546E38">
            <w:pPr>
              <w:shd w:val="clear" w:color="auto" w:fill="FFFFFF"/>
              <w:ind w:left="82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работы -</w:t>
            </w:r>
          </w:p>
          <w:p w:rsidR="00546E38" w:rsidRPr="00867637" w:rsidRDefault="00546E38" w:rsidP="00546E38">
            <w:pPr>
              <w:shd w:val="clear" w:color="auto" w:fill="FFFFFF"/>
              <w:ind w:left="11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2014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3"/>
                <w:sz w:val="20"/>
                <w:szCs w:val="20"/>
              </w:rPr>
              <w:t>далее — по мере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необходимости</w:t>
            </w:r>
          </w:p>
        </w:tc>
        <w:tc>
          <w:tcPr>
            <w:tcW w:w="2133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согласованию),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Госстрой РБ</w:t>
            </w:r>
          </w:p>
        </w:tc>
        <w:tc>
          <w:tcPr>
            <w:tcW w:w="2469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128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обеспечение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корректной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реализации этапа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утверждения схем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 с учетом потребностей в МО</w:t>
            </w:r>
          </w:p>
        </w:tc>
        <w:tc>
          <w:tcPr>
            <w:tcW w:w="2605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отношение количества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(100%)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МО, в которых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утверждены ПКР,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 общему количеству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МО, в которых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 w:hanging="1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должны быть утверждены ПКР, -100%</w:t>
            </w:r>
          </w:p>
        </w:tc>
      </w:tr>
      <w:tr w:rsidR="00546E38" w:rsidRPr="00867637" w:rsidTr="00CB0403">
        <w:tc>
          <w:tcPr>
            <w:tcW w:w="559" w:type="dxa"/>
          </w:tcPr>
          <w:p w:rsidR="00546E38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1</w:t>
            </w:r>
            <w:r w:rsidR="00C61A32" w:rsidRPr="00867637">
              <w:rPr>
                <w:sz w:val="20"/>
                <w:szCs w:val="20"/>
              </w:rPr>
              <w:t>6</w:t>
            </w:r>
          </w:p>
        </w:tc>
        <w:tc>
          <w:tcPr>
            <w:tcW w:w="3640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Выявление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бесхозяйных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объектов жилищно-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коммунального хозяйства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распоряжение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Правительства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Российской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Федерации от 22 августа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 xml:space="preserve">2011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года№ 1493-р)</w:t>
            </w:r>
            <w:proofErr w:type="gramEnd"/>
          </w:p>
        </w:tc>
        <w:tc>
          <w:tcPr>
            <w:tcW w:w="1883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постоянно</w:t>
            </w:r>
          </w:p>
        </w:tc>
        <w:tc>
          <w:tcPr>
            <w:tcW w:w="2133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согласованию),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Минземимущест-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воРБ,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</w:t>
            </w:r>
          </w:p>
        </w:tc>
        <w:tc>
          <w:tcPr>
            <w:tcW w:w="2469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распоряжение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9 февраля 2011 года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 102-р,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приказ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Миземимущества РБ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17 октября 2011 года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 3286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«Об утверждении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учетных форм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рекомендаций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ведению Реестра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государственного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имущества Республики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Башкортостан»</w:t>
            </w:r>
          </w:p>
        </w:tc>
        <w:tc>
          <w:tcPr>
            <w:tcW w:w="2128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актуализация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информации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 объектах ЖКХ</w:t>
            </w:r>
          </w:p>
        </w:tc>
        <w:tc>
          <w:tcPr>
            <w:tcW w:w="2605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pacing w:val="-1"/>
                <w:sz w:val="20"/>
                <w:szCs w:val="20"/>
              </w:rPr>
              <w:t xml:space="preserve">1) </w:t>
            </w: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количество (6шт.)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выявленных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бесхозяйных объектов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жилищно-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коммунального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хозяйства на конец</w:t>
            </w:r>
          </w:p>
          <w:p w:rsidR="00546E38" w:rsidRPr="00867637" w:rsidRDefault="00546E3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отчетного года; 2) отношение количества объектов, права на которые зарегистрированы, к количеству выявленных бесхозяйных объектов ЖКХ (33%)</w:t>
            </w:r>
          </w:p>
        </w:tc>
      </w:tr>
      <w:tr w:rsidR="00546E38" w:rsidRPr="00867637" w:rsidTr="00CB0403">
        <w:tc>
          <w:tcPr>
            <w:tcW w:w="559" w:type="dxa"/>
          </w:tcPr>
          <w:p w:rsidR="00546E38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1</w:t>
            </w:r>
            <w:r w:rsidR="00C61A32" w:rsidRPr="00867637">
              <w:rPr>
                <w:sz w:val="20"/>
                <w:szCs w:val="20"/>
              </w:rPr>
              <w:t>7</w:t>
            </w:r>
          </w:p>
        </w:tc>
        <w:tc>
          <w:tcPr>
            <w:tcW w:w="3640" w:type="dxa"/>
          </w:tcPr>
          <w:p w:rsidR="00546E38" w:rsidRPr="00867637" w:rsidRDefault="00546E38" w:rsidP="00546E38">
            <w:pPr>
              <w:shd w:val="clear" w:color="auto" w:fill="FFFFFF"/>
              <w:ind w:right="19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Утверждение графика регистрации прав собственности на объекты жилищно-коммунального хозяйства сельского поселения</w:t>
            </w:r>
          </w:p>
        </w:tc>
        <w:tc>
          <w:tcPr>
            <w:tcW w:w="1883" w:type="dxa"/>
          </w:tcPr>
          <w:p w:rsidR="00546E38" w:rsidRPr="00867637" w:rsidRDefault="00546E38" w:rsidP="00546E38">
            <w:pPr>
              <w:shd w:val="clear" w:color="auto" w:fill="FFFFFF"/>
              <w:ind w:left="91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1.04.2015</w:t>
            </w:r>
          </w:p>
        </w:tc>
        <w:tc>
          <w:tcPr>
            <w:tcW w:w="2133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7"/>
                <w:sz w:val="20"/>
                <w:szCs w:val="20"/>
              </w:rPr>
              <w:t>М и нзем и м у щест-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воРБ,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546E38" w:rsidRPr="00867637" w:rsidRDefault="00546E38" w:rsidP="00546E38">
            <w:pPr>
              <w:shd w:val="clear" w:color="auto" w:fill="FFFFFF"/>
              <w:ind w:right="24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распоряжение Правительства РБ об утверждении графика регистрации прав собственности на объекты жилищно-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коммунального хозяйства с разбивкой по муниципальным образованиям</w:t>
            </w:r>
          </w:p>
        </w:tc>
        <w:tc>
          <w:tcPr>
            <w:tcW w:w="2128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605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График утвержден</w:t>
            </w:r>
          </w:p>
        </w:tc>
      </w:tr>
      <w:tr w:rsidR="00546E38" w:rsidRPr="00867637" w:rsidTr="00CB0403">
        <w:tc>
          <w:tcPr>
            <w:tcW w:w="559" w:type="dxa"/>
          </w:tcPr>
          <w:p w:rsidR="00546E38" w:rsidRPr="00867637" w:rsidRDefault="00C61A32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640" w:type="dxa"/>
          </w:tcPr>
          <w:p w:rsidR="00546E38" w:rsidRPr="00867637" w:rsidRDefault="00546E38" w:rsidP="00546E38">
            <w:pPr>
              <w:shd w:val="clear" w:color="auto" w:fill="FFFFFF"/>
              <w:ind w:right="14"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Проведение работ по регистрации прав собственности на объекты жилищно-коммунального хозяйства</w:t>
            </w:r>
          </w:p>
        </w:tc>
        <w:tc>
          <w:tcPr>
            <w:tcW w:w="1883" w:type="dxa"/>
          </w:tcPr>
          <w:p w:rsidR="00546E38" w:rsidRPr="00867637" w:rsidRDefault="00546E38" w:rsidP="00546E38">
            <w:pPr>
              <w:shd w:val="clear" w:color="auto" w:fill="FFFFFF"/>
              <w:ind w:firstLine="168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мере необходимости</w:t>
            </w:r>
          </w:p>
        </w:tc>
        <w:tc>
          <w:tcPr>
            <w:tcW w:w="2133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Минземимущест-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воРБ,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128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605" w:type="dxa"/>
          </w:tcPr>
          <w:p w:rsidR="00546E38" w:rsidRPr="00867637" w:rsidRDefault="00546E38" w:rsidP="00546E38">
            <w:pPr>
              <w:shd w:val="clear" w:color="auto" w:fill="FFFFFF"/>
              <w:tabs>
                <w:tab w:val="left" w:pos="163"/>
              </w:tabs>
              <w:ind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1)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отношение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количества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зарегистрированных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в установленном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порядке объектов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ЖКХ к общему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количеству таких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объектов,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расположенных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территории РБ, -70%;</w:t>
            </w:r>
          </w:p>
          <w:p w:rsidR="00546E38" w:rsidRPr="00867637" w:rsidRDefault="00546E38" w:rsidP="00546E38">
            <w:pPr>
              <w:shd w:val="clear" w:color="auto" w:fill="FFFFFF"/>
              <w:tabs>
                <w:tab w:val="left" w:pos="163"/>
              </w:tabs>
              <w:ind w:hanging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2)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количество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бесхозяйных объектов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 xml:space="preserve">ЖКХ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( 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4шт.)</w:t>
            </w:r>
          </w:p>
        </w:tc>
      </w:tr>
      <w:tr w:rsidR="00546E38" w:rsidRPr="00867637" w:rsidTr="00CB0403">
        <w:tc>
          <w:tcPr>
            <w:tcW w:w="559" w:type="dxa"/>
          </w:tcPr>
          <w:p w:rsidR="00546E38" w:rsidRPr="00867637" w:rsidRDefault="00C61A32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19</w:t>
            </w:r>
          </w:p>
        </w:tc>
        <w:tc>
          <w:tcPr>
            <w:tcW w:w="3640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Разработка и утверждение схем водоснабжения и водоотведения, теплоснабжения в  СП 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(перечень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поручений Президента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Российской Федерации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13 февраля 2014 года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 Пр-299, распоряжение</w:t>
            </w:r>
          </w:p>
          <w:p w:rsidR="00546E38" w:rsidRPr="00867637" w:rsidRDefault="00546E38" w:rsidP="00546E38">
            <w:pPr>
              <w:shd w:val="clear" w:color="auto" w:fill="FFFFFF"/>
              <w:ind w:right="10" w:firstLine="5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Российской Федерации от 22 августа 2011 года № 1493-р)</w:t>
            </w:r>
            <w:proofErr w:type="gramEnd"/>
          </w:p>
        </w:tc>
        <w:tc>
          <w:tcPr>
            <w:tcW w:w="1883" w:type="dxa"/>
          </w:tcPr>
          <w:p w:rsidR="00546E38" w:rsidRPr="00867637" w:rsidRDefault="00546E38" w:rsidP="00546E38">
            <w:pPr>
              <w:shd w:val="clear" w:color="auto" w:fill="FFFFFF"/>
              <w:ind w:left="38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завершение работы -2014 г, далее - постоянно,</w:t>
            </w:r>
          </w:p>
          <w:p w:rsidR="00546E38" w:rsidRPr="00867637" w:rsidRDefault="00546E38" w:rsidP="00546E38">
            <w:pPr>
              <w:shd w:val="clear" w:color="auto" w:fill="FFFFFF"/>
              <w:ind w:left="11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мере</w:t>
            </w:r>
          </w:p>
          <w:p w:rsidR="00546E38" w:rsidRPr="00867637" w:rsidRDefault="00546E38" w:rsidP="00546E38">
            <w:pPr>
              <w:shd w:val="clear" w:color="auto" w:fill="FFFFFF"/>
              <w:ind w:left="38" w:right="19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необходимости</w:t>
            </w:r>
          </w:p>
        </w:tc>
        <w:tc>
          <w:tcPr>
            <w:tcW w:w="2133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постанов ление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Правительства РБ от 9 февраля 2013 года №32«О плане мероприятий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реформированию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жилищно-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коммун альн о го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хозяйства Республики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Башкортостан</w:t>
            </w:r>
          </w:p>
          <w:p w:rsidR="00546E38" w:rsidRPr="00867637" w:rsidRDefault="00546E38" w:rsidP="00546E38">
            <w:pPr>
              <w:shd w:val="clear" w:color="auto" w:fill="FFFFFF"/>
              <w:ind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до 2016 года»</w:t>
            </w:r>
          </w:p>
        </w:tc>
        <w:tc>
          <w:tcPr>
            <w:tcW w:w="2128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создание условий для привлечения инвестиций в сферы водоснабжения и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водоотведения,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теплоснабжения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РБ;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оптимизация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расходов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на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реализацию схем водоснабжения и водоотведения, теплоснабжения</w:t>
            </w:r>
          </w:p>
        </w:tc>
        <w:tc>
          <w:tcPr>
            <w:tcW w:w="2605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отношение количества муниципальных образований, в которых разработаны схемы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теплоснабжения,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общем количестве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муниципальных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образований,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которых такие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схемы должны быть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разработаны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с разбивкой</w:t>
            </w:r>
            <w:proofErr w:type="gramEnd"/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отраслям):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водоснабжение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водоотведение -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100%,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теплоснабжение -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100%</w:t>
            </w:r>
          </w:p>
        </w:tc>
      </w:tr>
      <w:tr w:rsidR="00546E38" w:rsidRPr="00867637" w:rsidTr="00CB0403">
        <w:tc>
          <w:tcPr>
            <w:tcW w:w="559" w:type="dxa"/>
          </w:tcPr>
          <w:p w:rsidR="00546E38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2</w:t>
            </w:r>
            <w:r w:rsidR="00C61A32" w:rsidRPr="00867637">
              <w:rPr>
                <w:sz w:val="20"/>
                <w:szCs w:val="20"/>
              </w:rPr>
              <w:t>0</w:t>
            </w:r>
          </w:p>
        </w:tc>
        <w:tc>
          <w:tcPr>
            <w:tcW w:w="3640" w:type="dxa"/>
          </w:tcPr>
          <w:p w:rsidR="00546E38" w:rsidRPr="00867637" w:rsidRDefault="00546E38" w:rsidP="00546E38">
            <w:pPr>
              <w:shd w:val="clear" w:color="auto" w:fill="FFFFFF"/>
              <w:ind w:right="331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Актуализация схем водоснабжения и водоотведения, теплоснабжения в муниципальных образованиях</w:t>
            </w:r>
          </w:p>
        </w:tc>
        <w:tc>
          <w:tcPr>
            <w:tcW w:w="1883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постоянно,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мере</w:t>
            </w:r>
          </w:p>
          <w:p w:rsidR="00546E38" w:rsidRDefault="00546E38" w:rsidP="00546E38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необходимости</w:t>
            </w:r>
          </w:p>
          <w:p w:rsidR="00867637" w:rsidRDefault="00867637" w:rsidP="00546E38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</w:p>
          <w:p w:rsidR="00867637" w:rsidRDefault="00867637" w:rsidP="00546E38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</w:p>
          <w:p w:rsidR="00867637" w:rsidRDefault="00867637" w:rsidP="00546E38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</w:p>
          <w:p w:rsidR="00867637" w:rsidRDefault="00867637" w:rsidP="00546E38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</w:p>
          <w:p w:rsidR="00867637" w:rsidRDefault="00867637" w:rsidP="00546E38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</w:p>
          <w:p w:rsidR="00867637" w:rsidRDefault="00867637" w:rsidP="00546E38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</w:p>
          <w:p w:rsidR="00867637" w:rsidRPr="00867637" w:rsidRDefault="00867637" w:rsidP="00546E3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ОМСУ РБ</w:t>
            </w:r>
          </w:p>
          <w:p w:rsidR="00546E38" w:rsidRPr="00867637" w:rsidRDefault="00546E38" w:rsidP="00546E38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546E38" w:rsidRPr="00867637" w:rsidRDefault="00546E38" w:rsidP="00546E38">
            <w:pPr>
              <w:shd w:val="clear" w:color="auto" w:fill="FFFFFF"/>
              <w:ind w:firstLine="5"/>
              <w:rPr>
                <w:rFonts w:ascii="т" w:eastAsia="Times New Roman" w:hAnsi="т"/>
                <w:sz w:val="20"/>
                <w:szCs w:val="20"/>
              </w:rPr>
            </w:pPr>
          </w:p>
        </w:tc>
        <w:tc>
          <w:tcPr>
            <w:tcW w:w="2128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eastAsia="Times New Roman" w:hAnsi="т"/>
                <w:sz w:val="20"/>
                <w:szCs w:val="20"/>
              </w:rPr>
            </w:pPr>
          </w:p>
        </w:tc>
        <w:tc>
          <w:tcPr>
            <w:tcW w:w="2605" w:type="dxa"/>
          </w:tcPr>
          <w:p w:rsidR="00546E38" w:rsidRPr="00867637" w:rsidRDefault="00546E38" w:rsidP="00546E38">
            <w:pPr>
              <w:shd w:val="clear" w:color="auto" w:fill="FFFFFF"/>
              <w:rPr>
                <w:rFonts w:ascii="т" w:eastAsia="Times New Roman" w:hAnsi="т"/>
                <w:sz w:val="20"/>
                <w:szCs w:val="20"/>
              </w:rPr>
            </w:pPr>
          </w:p>
        </w:tc>
      </w:tr>
      <w:tr w:rsidR="00546E38" w:rsidRPr="00867637" w:rsidTr="00CB0403">
        <w:tc>
          <w:tcPr>
            <w:tcW w:w="15417" w:type="dxa"/>
            <w:gridSpan w:val="7"/>
          </w:tcPr>
          <w:p w:rsidR="00546E38" w:rsidRPr="00867637" w:rsidRDefault="00546E38" w:rsidP="00546E38">
            <w:pPr>
              <w:shd w:val="clear" w:color="auto" w:fill="FFFFFF"/>
              <w:jc w:val="center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  <w:lang w:val="en-US"/>
              </w:rPr>
              <w:lastRenderedPageBreak/>
              <w:t>V</w:t>
            </w:r>
            <w:r w:rsidRPr="00867637">
              <w:rPr>
                <w:rFonts w:ascii="т" w:hAnsi="т"/>
                <w:sz w:val="20"/>
                <w:szCs w:val="20"/>
              </w:rPr>
              <w:t>.</w:t>
            </w:r>
            <w:r w:rsidRPr="00867637">
              <w:rPr>
                <w:rFonts w:ascii="т" w:hAnsi="т"/>
                <w:sz w:val="20"/>
                <w:szCs w:val="20"/>
                <w:lang w:val="en-US"/>
              </w:rPr>
              <w:t>I</w:t>
            </w:r>
            <w:r w:rsidRPr="00867637">
              <w:rPr>
                <w:rFonts w:ascii="т" w:hAnsi="т"/>
                <w:sz w:val="20"/>
                <w:szCs w:val="20"/>
              </w:rPr>
              <w:t xml:space="preserve">.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Модернизация объектов жилищно-коммунального хозяйства в сфере водоснабжения и водоотведекия</w:t>
            </w:r>
          </w:p>
        </w:tc>
      </w:tr>
      <w:tr w:rsidR="00B843D1" w:rsidRPr="00867637" w:rsidTr="00CB0403">
        <w:tc>
          <w:tcPr>
            <w:tcW w:w="559" w:type="dxa"/>
          </w:tcPr>
          <w:p w:rsidR="00B843D1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2</w:t>
            </w:r>
            <w:r w:rsidR="00C61A32" w:rsidRPr="00867637">
              <w:rPr>
                <w:sz w:val="20"/>
                <w:szCs w:val="20"/>
              </w:rPr>
              <w:t>1</w:t>
            </w:r>
          </w:p>
        </w:tc>
        <w:tc>
          <w:tcPr>
            <w:tcW w:w="3640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Анализ качества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предоставления услуг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и водоотведения в разрезе СП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ежеквартально</w:t>
            </w:r>
          </w:p>
        </w:tc>
        <w:tc>
          <w:tcPr>
            <w:tcW w:w="2133" w:type="dxa"/>
          </w:tcPr>
          <w:p w:rsidR="00B843D1" w:rsidRPr="00867637" w:rsidRDefault="00B843D1" w:rsidP="00B843D1">
            <w:pPr>
              <w:shd w:val="clear" w:color="auto" w:fill="FFFFFF"/>
              <w:ind w:right="58"/>
              <w:jc w:val="right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ind w:right="77"/>
              <w:jc w:val="right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согласованию),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Роспотребнадзора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поРБ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отчет ОМСУ РБ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Минжилкомхоз РБ</w:t>
            </w:r>
          </w:p>
        </w:tc>
        <w:tc>
          <w:tcPr>
            <w:tcW w:w="2128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обеспечение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населения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качественными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услугами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сфере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водоснабжения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</w:t>
            </w:r>
          </w:p>
        </w:tc>
        <w:tc>
          <w:tcPr>
            <w:tcW w:w="2605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pacing w:val="-1"/>
                <w:sz w:val="20"/>
                <w:szCs w:val="20"/>
              </w:rPr>
              <w:t xml:space="preserve">1) </w:t>
            </w: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 xml:space="preserve">доля проб </w:t>
            </w:r>
            <w:proofErr w:type="gramStart"/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питьевой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воды, горячей воды,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отобранных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 потребителя,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не соответствующих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установленным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нормативным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требованиям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качеству, в общем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объеме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проб; - 0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количество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нарушений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допустимой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продолжительности перерывов предоставления коммунальной услуги - 0</w:t>
            </w:r>
          </w:p>
        </w:tc>
      </w:tr>
      <w:tr w:rsidR="00B843D1" w:rsidRPr="00867637" w:rsidTr="00CB0403">
        <w:tc>
          <w:tcPr>
            <w:tcW w:w="559" w:type="dxa"/>
          </w:tcPr>
          <w:p w:rsidR="00B843D1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2</w:t>
            </w:r>
            <w:r w:rsidR="00C61A32" w:rsidRPr="00867637">
              <w:rPr>
                <w:sz w:val="20"/>
                <w:szCs w:val="20"/>
              </w:rPr>
              <w:t>2</w:t>
            </w:r>
          </w:p>
        </w:tc>
        <w:tc>
          <w:tcPr>
            <w:tcW w:w="3640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Подготовка планов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мероприятий,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направленных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на доведение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до надлежащего качества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услуг по водоснабжению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и вод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о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отведению,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предусматривающих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обеспечение 90% населения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доброкачественной питьевой водой</w:t>
            </w:r>
          </w:p>
        </w:tc>
        <w:tc>
          <w:tcPr>
            <w:tcW w:w="1883" w:type="dxa"/>
          </w:tcPr>
          <w:p w:rsidR="00B843D1" w:rsidRPr="00867637" w:rsidRDefault="00B843D1" w:rsidP="00B843D1">
            <w:pPr>
              <w:shd w:val="clear" w:color="auto" w:fill="FFFFFF"/>
              <w:ind w:left="82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b/>
                <w:bCs/>
                <w:sz w:val="20"/>
                <w:szCs w:val="20"/>
              </w:rPr>
              <w:t>1.07.2015</w:t>
            </w:r>
          </w:p>
        </w:tc>
        <w:tc>
          <w:tcPr>
            <w:tcW w:w="2133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согласованию),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Роспотребнадзора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поРБ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распоряжение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 утверждении плана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мероприятий,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предусматривающего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достижение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целевых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показателей качества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РБ до 2020 г.</w:t>
            </w:r>
          </w:p>
        </w:tc>
        <w:tc>
          <w:tcPr>
            <w:tcW w:w="2128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обеспечение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населения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качественными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услугами в сфере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</w:t>
            </w:r>
          </w:p>
        </w:tc>
        <w:tc>
          <w:tcPr>
            <w:tcW w:w="2605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обеспечение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населения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питьевой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водой,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 ответств ующе й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нормативному уровню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качества: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b/>
                <w:bCs/>
                <w:sz w:val="20"/>
                <w:szCs w:val="20"/>
              </w:rPr>
              <w:t xml:space="preserve">2014 </w:t>
            </w:r>
            <w:r w:rsidRPr="00867637">
              <w:rPr>
                <w:rFonts w:ascii="т" w:eastAsia="Times New Roman" w:hAnsi="т"/>
                <w:b/>
                <w:bCs/>
                <w:sz w:val="20"/>
                <w:szCs w:val="20"/>
              </w:rPr>
              <w:t xml:space="preserve">г.- 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b/>
                <w:bCs/>
                <w:sz w:val="20"/>
                <w:szCs w:val="20"/>
              </w:rPr>
              <w:t xml:space="preserve">2017 </w:t>
            </w:r>
            <w:r w:rsidRPr="00867637">
              <w:rPr>
                <w:rFonts w:ascii="т" w:eastAsia="Times New Roman" w:hAnsi="т"/>
                <w:b/>
                <w:bCs/>
                <w:sz w:val="20"/>
                <w:szCs w:val="20"/>
              </w:rPr>
              <w:t>г.-89%,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2020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 - 90%</w:t>
            </w:r>
          </w:p>
        </w:tc>
      </w:tr>
      <w:tr w:rsidR="00B843D1" w:rsidRPr="00867637" w:rsidTr="00CB0403">
        <w:tc>
          <w:tcPr>
            <w:tcW w:w="559" w:type="dxa"/>
          </w:tcPr>
          <w:p w:rsidR="00B843D1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2</w:t>
            </w:r>
            <w:r w:rsidR="00C61A32" w:rsidRPr="00867637">
              <w:rPr>
                <w:sz w:val="20"/>
                <w:szCs w:val="20"/>
              </w:rPr>
              <w:t>3</w:t>
            </w:r>
          </w:p>
        </w:tc>
        <w:tc>
          <w:tcPr>
            <w:tcW w:w="3640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Определение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плановых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значений снижения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количества аварий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чрезвычайных ситуаций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при производстве,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транспортировке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и распределении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питьевой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воды не менее чем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в полтора раза (перечень</w:t>
            </w:r>
            <w:proofErr w:type="gramEnd"/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4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поручений Президента Российской Федерации от 6 июля 2013 года № Пр-1479)</w:t>
            </w:r>
          </w:p>
        </w:tc>
        <w:tc>
          <w:tcPr>
            <w:tcW w:w="1883" w:type="dxa"/>
          </w:tcPr>
          <w:p w:rsidR="00B843D1" w:rsidRPr="00867637" w:rsidRDefault="00B843D1" w:rsidP="00B843D1">
            <w:pPr>
              <w:shd w:val="clear" w:color="auto" w:fill="FFFFFF"/>
              <w:ind w:left="86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b/>
                <w:bCs/>
                <w:sz w:val="20"/>
                <w:szCs w:val="20"/>
              </w:rPr>
              <w:t>1.07.2015</w:t>
            </w:r>
          </w:p>
        </w:tc>
        <w:tc>
          <w:tcPr>
            <w:tcW w:w="2133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распоряжение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 утверждении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плановых значений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надежности систем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в РБ (в соответствии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приказом Минстроя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России от 4 апреля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2014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года №162/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пр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обеспечение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населения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качественными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услугами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сфере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водоснабжения;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обеспечение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надежности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бесперебойности водоснабжения</w:t>
            </w:r>
          </w:p>
        </w:tc>
        <w:tc>
          <w:tcPr>
            <w:tcW w:w="2605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количество перерывов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подаче воды,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зафиксированных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местах исполнения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обязательств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организацией,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осу ществ ляюще й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горячее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водоснабжение,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холодное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водоснабжение,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подаче горячей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воды, холодной воды,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возникших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результате аварий,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повреждений и иных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технологических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нарушений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на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объектах</w:t>
            </w:r>
            <w:proofErr w:type="gramEnd"/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централизованной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системы горячего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холодного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при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надл ежащих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организации,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осуществляющей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горячее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водоснабжение,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холодное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водоснабжение,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расчете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протяженность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водопроводной сети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в год (ед./км) - 0 в общем количестве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централизован ных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систем РБ (0%)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</w:p>
        </w:tc>
      </w:tr>
      <w:tr w:rsidR="00B843D1" w:rsidRPr="00867637" w:rsidTr="00CB0403">
        <w:tc>
          <w:tcPr>
            <w:tcW w:w="559" w:type="dxa"/>
          </w:tcPr>
          <w:p w:rsidR="00B843D1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lastRenderedPageBreak/>
              <w:t>2</w:t>
            </w:r>
            <w:r w:rsidR="00C61A32" w:rsidRPr="00867637">
              <w:rPr>
                <w:sz w:val="20"/>
                <w:szCs w:val="20"/>
              </w:rPr>
              <w:t>4</w:t>
            </w:r>
          </w:p>
        </w:tc>
        <w:tc>
          <w:tcPr>
            <w:tcW w:w="3640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Организация работы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по установлению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плановых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значений показателей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надежности, качества,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энергетической</w:t>
            </w:r>
          </w:p>
          <w:p w:rsidR="00B843D1" w:rsidRPr="00867637" w:rsidRDefault="00B843D1" w:rsidP="00B843D1">
            <w:pPr>
              <w:shd w:val="clear" w:color="auto" w:fill="FFFFFF"/>
              <w:ind w:right="514"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эффективности деятельности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ресурсоснабжающих организаций в сфере водоснабжения и водоотведения</w:t>
            </w:r>
          </w:p>
        </w:tc>
        <w:tc>
          <w:tcPr>
            <w:tcW w:w="1883" w:type="dxa"/>
          </w:tcPr>
          <w:p w:rsidR="00B843D1" w:rsidRPr="00867637" w:rsidRDefault="00B843D1" w:rsidP="00B843D1">
            <w:pPr>
              <w:shd w:val="clear" w:color="auto" w:fill="FFFFFF"/>
              <w:ind w:firstLine="134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1.04.2015,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далее - по мере необходимости</w:t>
            </w:r>
          </w:p>
        </w:tc>
        <w:tc>
          <w:tcPr>
            <w:tcW w:w="2133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6"/>
                <w:sz w:val="20"/>
                <w:szCs w:val="20"/>
              </w:rPr>
              <w:t xml:space="preserve">Мин ж ил комх </w:t>
            </w:r>
            <w:proofErr w:type="gramStart"/>
            <w:r w:rsidRPr="00867637">
              <w:rPr>
                <w:rFonts w:ascii="т" w:eastAsia="Times New Roman" w:hAnsi="т"/>
                <w:spacing w:val="-6"/>
                <w:sz w:val="20"/>
                <w:szCs w:val="20"/>
              </w:rPr>
              <w:t>оз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распоряжение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 организации работы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установлению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показателей</w:t>
            </w:r>
          </w:p>
          <w:p w:rsidR="00B843D1" w:rsidRPr="00867637" w:rsidRDefault="00B843D1" w:rsidP="00B843D1">
            <w:pPr>
              <w:shd w:val="clear" w:color="auto" w:fill="FFFFFF"/>
              <w:ind w:hanging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деятельности для РСО в сфере водоснабжения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разбивкой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муниципальным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образованиям</w:t>
            </w:r>
          </w:p>
        </w:tc>
        <w:tc>
          <w:tcPr>
            <w:tcW w:w="2128" w:type="dxa"/>
          </w:tcPr>
          <w:p w:rsidR="00B843D1" w:rsidRPr="00867637" w:rsidRDefault="00B843D1" w:rsidP="00B843D1">
            <w:pPr>
              <w:shd w:val="clear" w:color="auto" w:fill="FFFFFF"/>
              <w:ind w:hanging="1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создание условий для обеспечения населения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качественными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услугами</w:t>
            </w:r>
          </w:p>
          <w:p w:rsidR="00B843D1" w:rsidRPr="00867637" w:rsidRDefault="00B843D1" w:rsidP="00B843D1">
            <w:pPr>
              <w:shd w:val="clear" w:color="auto" w:fill="FFFFFF"/>
              <w:ind w:right="82" w:hanging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сфере водоснабжения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</w:t>
            </w:r>
          </w:p>
        </w:tc>
        <w:tc>
          <w:tcPr>
            <w:tcW w:w="2605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количество (шт.) РСО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их доля (0%)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общем количестве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РСО в сфере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данным Росстата),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осуществ ляющи 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деятельность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территории РБ,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в отношении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которых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установлены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показатели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деятельности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соответствии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приказом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Минстроя РФ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4 апреля 2014 года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 162/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пр</w:t>
            </w:r>
            <w:proofErr w:type="gramEnd"/>
          </w:p>
        </w:tc>
      </w:tr>
      <w:tr w:rsidR="00B843D1" w:rsidRPr="00867637" w:rsidTr="00CB0403">
        <w:tc>
          <w:tcPr>
            <w:tcW w:w="559" w:type="dxa"/>
          </w:tcPr>
          <w:p w:rsidR="00B843D1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2</w:t>
            </w:r>
            <w:r w:rsidR="00C61A32" w:rsidRPr="00867637">
              <w:rPr>
                <w:sz w:val="20"/>
                <w:szCs w:val="20"/>
              </w:rPr>
              <w:t>5</w:t>
            </w:r>
          </w:p>
        </w:tc>
        <w:tc>
          <w:tcPr>
            <w:tcW w:w="3640" w:type="dxa"/>
          </w:tcPr>
          <w:p w:rsidR="00B843D1" w:rsidRPr="00867637" w:rsidRDefault="00B843D1" w:rsidP="00B843D1">
            <w:pPr>
              <w:shd w:val="clear" w:color="auto" w:fill="FFFFFF"/>
              <w:ind w:right="269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Организация работы по утверждению производственных программ</w:t>
            </w:r>
          </w:p>
        </w:tc>
        <w:tc>
          <w:tcPr>
            <w:tcW w:w="1883" w:type="dxa"/>
          </w:tcPr>
          <w:p w:rsidR="00B843D1" w:rsidRPr="00867637" w:rsidRDefault="00B843D1" w:rsidP="00B843D1">
            <w:pPr>
              <w:shd w:val="clear" w:color="auto" w:fill="FFFFFF"/>
              <w:ind w:left="58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w w:val="90"/>
                <w:sz w:val="20"/>
                <w:szCs w:val="20"/>
              </w:rPr>
              <w:t>ПОСТОЯННО</w:t>
            </w:r>
          </w:p>
        </w:tc>
        <w:tc>
          <w:tcPr>
            <w:tcW w:w="2133" w:type="dxa"/>
          </w:tcPr>
          <w:p w:rsidR="00B843D1" w:rsidRPr="00867637" w:rsidRDefault="00B843D1" w:rsidP="00B843D1">
            <w:pPr>
              <w:shd w:val="clear" w:color="auto" w:fill="FFFFFF"/>
              <w:ind w:right="101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Госкомитет РБ по тарифам</w:t>
            </w:r>
          </w:p>
        </w:tc>
        <w:tc>
          <w:tcPr>
            <w:tcW w:w="2469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постановление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5 сентября 2013 года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 404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«Об утверждении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Положения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 Государственном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комитете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Республики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Башкортостан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тарифам»</w:t>
            </w:r>
          </w:p>
        </w:tc>
        <w:tc>
          <w:tcPr>
            <w:tcW w:w="2128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создание условий для обеспечения населения качественными услугами в сфере</w:t>
            </w:r>
          </w:p>
          <w:p w:rsidR="00B843D1" w:rsidRPr="00867637" w:rsidRDefault="00B843D1" w:rsidP="00B843D1">
            <w:pPr>
              <w:shd w:val="clear" w:color="auto" w:fill="FFFFFF"/>
              <w:ind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 и водоотведения</w:t>
            </w:r>
          </w:p>
        </w:tc>
        <w:tc>
          <w:tcPr>
            <w:tcW w:w="2605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количество РСО,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в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которых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приняты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производственные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программы,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утвержденные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рамках тарифных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дел - 1</w:t>
            </w:r>
          </w:p>
        </w:tc>
      </w:tr>
      <w:tr w:rsidR="00B843D1" w:rsidRPr="00867637" w:rsidTr="00CB0403">
        <w:tc>
          <w:tcPr>
            <w:tcW w:w="559" w:type="dxa"/>
          </w:tcPr>
          <w:p w:rsidR="00B843D1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lastRenderedPageBreak/>
              <w:t>2</w:t>
            </w:r>
            <w:r w:rsidR="00C61A32" w:rsidRPr="00867637">
              <w:rPr>
                <w:sz w:val="20"/>
                <w:szCs w:val="20"/>
              </w:rPr>
              <w:t>6</w:t>
            </w:r>
          </w:p>
        </w:tc>
        <w:tc>
          <w:tcPr>
            <w:tcW w:w="3640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Проведение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технического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обследования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централизованных систем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</w:t>
            </w:r>
          </w:p>
        </w:tc>
        <w:tc>
          <w:tcPr>
            <w:tcW w:w="1883" w:type="dxa"/>
          </w:tcPr>
          <w:p w:rsidR="00B843D1" w:rsidRPr="00867637" w:rsidRDefault="00B843D1" w:rsidP="00B843D1">
            <w:pPr>
              <w:shd w:val="clear" w:color="auto" w:fill="FFFFFF"/>
              <w:ind w:left="72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1.04.2015,</w:t>
            </w:r>
          </w:p>
          <w:p w:rsidR="00B843D1" w:rsidRPr="00867637" w:rsidRDefault="00B843D1" w:rsidP="00B843D1">
            <w:pPr>
              <w:shd w:val="clear" w:color="auto" w:fill="FFFFFF"/>
              <w:ind w:left="24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далее - при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необходимости</w:t>
            </w:r>
          </w:p>
        </w:tc>
        <w:tc>
          <w:tcPr>
            <w:tcW w:w="2133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согласованию),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5"/>
                <w:sz w:val="20"/>
                <w:szCs w:val="20"/>
              </w:rPr>
              <w:t>Мин жил к омхоз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</w:t>
            </w:r>
          </w:p>
        </w:tc>
        <w:tc>
          <w:tcPr>
            <w:tcW w:w="2469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распоряжение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 утверждении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порядка осуществления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мониторинга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проведения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техобследования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ОМСУ (в соответствии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приказом Минстроя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России от 5 августа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2014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года №437/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пр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);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отчеты о проведении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технического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обследования,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согласованные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органами местного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самоуправления,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выделением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информации об уровне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физического износа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основных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производственных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фондов и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уровне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потерь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при транспортировке</w:t>
            </w:r>
          </w:p>
        </w:tc>
        <w:tc>
          <w:tcPr>
            <w:tcW w:w="2128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актуализация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информации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 состоянии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систем</w:t>
            </w:r>
          </w:p>
          <w:p w:rsidR="00B843D1" w:rsidRPr="00867637" w:rsidRDefault="00B843D1" w:rsidP="00B843D1">
            <w:pPr>
              <w:shd w:val="clear" w:color="auto" w:fill="FFFFFF"/>
              <w:ind w:right="29" w:hanging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централизован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softHyphen/>
              <w:t>ного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hanging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 и водоотведения</w:t>
            </w:r>
          </w:p>
        </w:tc>
        <w:tc>
          <w:tcPr>
            <w:tcW w:w="2605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доля организаций,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которые провели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техническое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обследование (100%), -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 w:hanging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факту на конец отчетного года</w:t>
            </w:r>
          </w:p>
        </w:tc>
      </w:tr>
      <w:tr w:rsidR="00B843D1" w:rsidRPr="00867637" w:rsidTr="00CB0403">
        <w:tc>
          <w:tcPr>
            <w:tcW w:w="559" w:type="dxa"/>
          </w:tcPr>
          <w:p w:rsidR="00B843D1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2</w:t>
            </w:r>
            <w:r w:rsidR="00C61A32" w:rsidRPr="00867637">
              <w:rPr>
                <w:sz w:val="20"/>
                <w:szCs w:val="20"/>
              </w:rPr>
              <w:t>7</w:t>
            </w:r>
          </w:p>
        </w:tc>
        <w:tc>
          <w:tcPr>
            <w:tcW w:w="3640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Анализ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финансового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состояния организаций,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осуществляющих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холодное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водоснабжение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водоотведение</w:t>
            </w:r>
          </w:p>
        </w:tc>
        <w:tc>
          <w:tcPr>
            <w:tcW w:w="1883" w:type="dxa"/>
          </w:tcPr>
          <w:p w:rsidR="00B843D1" w:rsidRPr="00867637" w:rsidRDefault="00B843D1" w:rsidP="00B843D1">
            <w:pPr>
              <w:shd w:val="clear" w:color="auto" w:fill="FFFFFF"/>
              <w:ind w:left="13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2014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г.,</w:t>
            </w:r>
          </w:p>
          <w:p w:rsidR="00B843D1" w:rsidRPr="00867637" w:rsidRDefault="00B843D1" w:rsidP="00B843D1">
            <w:pPr>
              <w:shd w:val="clear" w:color="auto" w:fill="FFFFFF"/>
              <w:ind w:left="13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далее -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ежегодно</w:t>
            </w:r>
          </w:p>
        </w:tc>
        <w:tc>
          <w:tcPr>
            <w:tcW w:w="2133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Госкомитет РБ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тарифам,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постановление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21 января 2013 года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№6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«Об утверждении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Положения о Министерстве жилищно-коммунального хочкйства Республики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т" w:eastAsia="Times New Roman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Башкорто стан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»; отчет Минжилкомхоза РБ по результатам государственного мониторинга в области регулирования тарифов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128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актуализация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информации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 состоянии РСО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сфере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</w:t>
            </w:r>
          </w:p>
        </w:tc>
        <w:tc>
          <w:tcPr>
            <w:tcW w:w="2605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1)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прибыль (убыток)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основной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деятельности (% от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выручки);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2)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уровень сбора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Платежей  -75%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 предоставленные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населению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коммунальные услуги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3)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дебиторская задолженность (тыс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.р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уб., %); 4)кредиторская задолженность {тыс.руб., %)</w:t>
            </w:r>
          </w:p>
        </w:tc>
      </w:tr>
      <w:tr w:rsidR="00B843D1" w:rsidRPr="00867637" w:rsidTr="00CB0403">
        <w:tc>
          <w:tcPr>
            <w:tcW w:w="559" w:type="dxa"/>
          </w:tcPr>
          <w:p w:rsidR="00B843D1" w:rsidRPr="00867637" w:rsidRDefault="00C61A32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28</w:t>
            </w:r>
          </w:p>
        </w:tc>
        <w:tc>
          <w:tcPr>
            <w:tcW w:w="3640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Согласование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утверждение программ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производственного контроля качества питьевой воды</w:t>
            </w:r>
          </w:p>
        </w:tc>
        <w:tc>
          <w:tcPr>
            <w:tcW w:w="1883" w:type="dxa"/>
          </w:tcPr>
          <w:p w:rsidR="00B843D1" w:rsidRPr="00867637" w:rsidRDefault="00B843D1" w:rsidP="00B843D1">
            <w:pPr>
              <w:shd w:val="clear" w:color="auto" w:fill="FFFFFF"/>
              <w:ind w:left="53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постоянно</w:t>
            </w:r>
          </w:p>
        </w:tc>
        <w:tc>
          <w:tcPr>
            <w:tcW w:w="2133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согласованию),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Роспотребнадзора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поРБ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128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повышение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качества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питьевой</w:t>
            </w:r>
            <w:proofErr w:type="gramEnd"/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воды</w:t>
            </w:r>
          </w:p>
        </w:tc>
        <w:tc>
          <w:tcPr>
            <w:tcW w:w="2605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доля организаций,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осуществляющих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холодное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водоснабжение,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утвердивших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программу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производственного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контроля качества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питьевой воды,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количестве РСО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водопроводно-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канализащюнных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хозяйств, получивших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уведомление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территориального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Роспотребнадзора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 несоответствии проб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питьевой воды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  <w:sz w:val="20"/>
                <w:szCs w:val="20"/>
              </w:rPr>
            </w:pP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нормативам качества питьевой воды,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согласно статьи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23 Федерального закона «О водоснабжении и водоотведении» (100%)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</w:p>
        </w:tc>
      </w:tr>
      <w:tr w:rsidR="00B843D1" w:rsidRPr="00867637" w:rsidTr="00CB0403">
        <w:tc>
          <w:tcPr>
            <w:tcW w:w="559" w:type="dxa"/>
          </w:tcPr>
          <w:p w:rsidR="00B843D1" w:rsidRPr="00867637" w:rsidRDefault="00C61A32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640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Утверждение и реализация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инвестиционных программ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ресурсоснабжающих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организаций в сфере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территории Республики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Башкортостан, в том числе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разработка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при необходимости)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планов снижения сбросов,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планов по приведению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качества воды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 нормативному уровню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соответствии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законодательством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18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 водоснабжении и водоотведении</w:t>
            </w:r>
          </w:p>
        </w:tc>
        <w:tc>
          <w:tcPr>
            <w:tcW w:w="1883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2014-2015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гг.,</w:t>
            </w:r>
          </w:p>
          <w:p w:rsidR="00B843D1" w:rsidRPr="00867637" w:rsidRDefault="00B843D1" w:rsidP="00B843D1">
            <w:pPr>
              <w:shd w:val="clear" w:color="auto" w:fill="FFFFFF"/>
              <w:ind w:left="12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далее-</w:t>
            </w:r>
          </w:p>
          <w:p w:rsidR="00B843D1" w:rsidRPr="00867637" w:rsidRDefault="00B843D1" w:rsidP="00B843D1">
            <w:pPr>
              <w:shd w:val="clear" w:color="auto" w:fill="FFFFFF"/>
              <w:ind w:left="58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постоянно</w:t>
            </w:r>
          </w:p>
          <w:p w:rsidR="00B843D1" w:rsidRPr="00867637" w:rsidRDefault="00B843D1" w:rsidP="00B843D1">
            <w:pPr>
              <w:shd w:val="clear" w:color="auto" w:fill="FFFFFF"/>
              <w:ind w:left="12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мере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необходимости</w:t>
            </w:r>
          </w:p>
        </w:tc>
        <w:tc>
          <w:tcPr>
            <w:tcW w:w="2133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постановление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21 июня 2013 года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№6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«Об утверждении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Положения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 Министерстве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жилищно-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коммунального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хозяйства Республики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Башкоргостан»;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распоряжение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 утверждении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порядка проведения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мониторинга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утверждения и реализации РСО планов мероприятий по приведению качества питьевой воды в соответствие с установленными требованиями</w:t>
            </w:r>
          </w:p>
        </w:tc>
        <w:tc>
          <w:tcPr>
            <w:tcW w:w="2128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модернизация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объектов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жилищно-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коммунального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хозяйства;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создание условий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для привлечения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инвестиций </w:t>
            </w:r>
            <w:proofErr w:type="gramStart"/>
            <w:r w:rsidRPr="00867637">
              <w:rPr>
                <w:rFonts w:ascii="т" w:eastAsia="Times New Roman" w:hAnsi="т"/>
                <w:i/>
                <w:iCs/>
                <w:sz w:val="20"/>
                <w:szCs w:val="20"/>
              </w:rPr>
              <w:t>в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сферу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 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водоотведения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Республики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Башкортостан;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повышение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качества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коммунальных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услуг</w:t>
            </w:r>
          </w:p>
        </w:tc>
        <w:tc>
          <w:tcPr>
            <w:tcW w:w="2605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1)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количество (0шт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., %)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РСО в сфере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утвердивших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н вестиционные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программы,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общем количестве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РСО в сфере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осу ществ ляющ и 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деятельность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территории РБ;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количество (0шт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., %)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РСО в сфере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утвердивших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планы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отдельно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снижению сбросов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по приведению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качества воды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соответствие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с законодательством),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общем количестве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РСО в сфере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  <w:sz w:val="20"/>
                <w:szCs w:val="20"/>
              </w:rPr>
            </w:pP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осуществляющих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деятельность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территории РБ;</w:t>
            </w:r>
          </w:p>
          <w:p w:rsidR="00B843D1" w:rsidRPr="00867637" w:rsidRDefault="00B843D1" w:rsidP="00B843D1">
            <w:pPr>
              <w:shd w:val="clear" w:color="auto" w:fill="FFFFFF"/>
              <w:tabs>
                <w:tab w:val="left" w:pos="158"/>
              </w:tabs>
              <w:ind w:hanging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pacing w:val="-2"/>
                <w:sz w:val="20"/>
                <w:szCs w:val="20"/>
              </w:rPr>
              <w:t>3)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объем (шт., %, руб.)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реализованных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мероприятий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инвестиционных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программ РСО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сфере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общем количестве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мероприятий,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запланированных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инвестиционными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программами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отчетном году;</w:t>
            </w:r>
          </w:p>
          <w:p w:rsidR="00B843D1" w:rsidRPr="00867637" w:rsidRDefault="00B843D1" w:rsidP="00B843D1">
            <w:pPr>
              <w:shd w:val="clear" w:color="auto" w:fill="FFFFFF"/>
              <w:tabs>
                <w:tab w:val="left" w:pos="158"/>
              </w:tabs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pacing w:val="-2"/>
                <w:sz w:val="20"/>
                <w:szCs w:val="20"/>
              </w:rPr>
              <w:t>4)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объем (шт., %, руб.)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реализованных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мероприятий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br/>
              <w:t>(отдельно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снижению сбросов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по приведению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качества воды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соответствие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законодательством)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РСО в сфере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водоотведения,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общем количестве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мероприятий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 плановым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отчетном году</w:t>
            </w:r>
          </w:p>
        </w:tc>
      </w:tr>
      <w:tr w:rsidR="00B843D1" w:rsidRPr="00867637" w:rsidTr="00CB0403">
        <w:tc>
          <w:tcPr>
            <w:tcW w:w="559" w:type="dxa"/>
          </w:tcPr>
          <w:p w:rsidR="00B843D1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lastRenderedPageBreak/>
              <w:t>3</w:t>
            </w:r>
            <w:r w:rsidR="00C61A32" w:rsidRPr="00867637">
              <w:rPr>
                <w:sz w:val="20"/>
                <w:szCs w:val="20"/>
              </w:rPr>
              <w:t>0</w:t>
            </w:r>
          </w:p>
        </w:tc>
        <w:tc>
          <w:tcPr>
            <w:tcW w:w="3640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Реконструкция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строительство объектов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водоснабжения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волоотведения</w:t>
            </w:r>
          </w:p>
        </w:tc>
        <w:tc>
          <w:tcPr>
            <w:tcW w:w="1883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подпрограмма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«Модерниза-</w:t>
            </w:r>
          </w:p>
          <w:p w:rsidR="00B843D1" w:rsidRPr="00867637" w:rsidRDefault="00B843D1" w:rsidP="00B843D1">
            <w:pPr>
              <w:shd w:val="clear" w:color="auto" w:fill="FFFFFF"/>
              <w:ind w:left="38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ция систем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коммунальной</w:t>
            </w:r>
          </w:p>
          <w:p w:rsidR="00B843D1" w:rsidRPr="00867637" w:rsidRDefault="00B843D1" w:rsidP="00B843D1">
            <w:pPr>
              <w:shd w:val="clear" w:color="auto" w:fill="FFFFFF"/>
              <w:ind w:left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инфраструк-</w:t>
            </w:r>
          </w:p>
          <w:p w:rsidR="00B843D1" w:rsidRPr="00867637" w:rsidRDefault="00B843D1" w:rsidP="00B843D1">
            <w:pPr>
              <w:shd w:val="clear" w:color="auto" w:fill="FFFFFF"/>
              <w:ind w:left="144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туры»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государствен-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ной программы «Модерниза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softHyphen/>
              <w:t>ция и рефор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softHyphen/>
              <w:t>мирование жилищно-коммунального хозяйства Республики Башкортостан»</w:t>
            </w:r>
          </w:p>
        </w:tc>
        <w:tc>
          <w:tcPr>
            <w:tcW w:w="2133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Минжилкомхоз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постановление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3 сентября 2013 года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 392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«Об утверждении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государствен ной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программы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"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Модернизация и реформирование жилищно-коммунального хозяйства Республики Башкортостан"»</w:t>
            </w:r>
          </w:p>
        </w:tc>
        <w:tc>
          <w:tcPr>
            <w:tcW w:w="2128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обеспечение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удовлетворен-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ности населения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 качеством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2"/>
                <w:sz w:val="20"/>
                <w:szCs w:val="20"/>
              </w:rPr>
              <w:t>предоставлен ил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жилищно-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коммунальных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услуг</w:t>
            </w:r>
          </w:p>
        </w:tc>
        <w:tc>
          <w:tcPr>
            <w:tcW w:w="2605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lastRenderedPageBreak/>
              <w:t xml:space="preserve">1)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объем расходов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реализацию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мероприятий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тыс. руб.);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объем расходов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реализацию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мероприятий,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финансируемых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из регионального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местного бюджетов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(   - 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тыс. руб.);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С.Петровское реконструкция 2011 г освоение -100%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Д.Арметрахимово реконструкция 2012 г освоение -100 % 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Д.Бердышла  реконструкция  2013 г. освоение - 80%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3)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объем средств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 xml:space="preserve">{%,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тыс. рублей),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фактически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освоенных из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регионального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местного бюджетов,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 плановым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отчетном году</w:t>
            </w:r>
          </w:p>
        </w:tc>
      </w:tr>
      <w:tr w:rsidR="00B843D1" w:rsidRPr="00867637" w:rsidTr="00CB0403">
        <w:tc>
          <w:tcPr>
            <w:tcW w:w="559" w:type="dxa"/>
          </w:tcPr>
          <w:p w:rsidR="00B843D1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lastRenderedPageBreak/>
              <w:t>3</w:t>
            </w:r>
            <w:r w:rsidR="00C61A32" w:rsidRPr="00867637">
              <w:rPr>
                <w:sz w:val="20"/>
                <w:szCs w:val="20"/>
              </w:rPr>
              <w:t>1</w:t>
            </w:r>
          </w:p>
        </w:tc>
        <w:tc>
          <w:tcPr>
            <w:tcW w:w="3640" w:type="dxa"/>
          </w:tcPr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Определение</w:t>
            </w:r>
          </w:p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гарантирую щей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организации</w:t>
            </w:r>
          </w:p>
        </w:tc>
        <w:tc>
          <w:tcPr>
            <w:tcW w:w="1883" w:type="dxa"/>
          </w:tcPr>
          <w:p w:rsidR="00B843D1" w:rsidRPr="00867637" w:rsidRDefault="00B843D1" w:rsidP="00B843D1">
            <w:pPr>
              <w:shd w:val="clear" w:color="auto" w:fill="FFFFFF"/>
              <w:ind w:left="134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2014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</w:t>
            </w:r>
          </w:p>
        </w:tc>
        <w:tc>
          <w:tcPr>
            <w:tcW w:w="2133" w:type="dxa"/>
          </w:tcPr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</w:t>
            </w:r>
            <w:proofErr w:type="gramEnd"/>
          </w:p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согласованию),</w:t>
            </w:r>
          </w:p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</w:t>
            </w:r>
          </w:p>
        </w:tc>
        <w:tc>
          <w:tcPr>
            <w:tcW w:w="2469" w:type="dxa"/>
          </w:tcPr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решение ОМСУ РБ</w:t>
            </w:r>
          </w:p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 наделении</w:t>
            </w:r>
          </w:p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организации,</w:t>
            </w:r>
          </w:p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осуществляющей</w:t>
            </w:r>
          </w:p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холодное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водоснабжение и (или) водоотведение, статусом гарантирующей организации с установлением зоны ее деятельности</w:t>
            </w:r>
          </w:p>
        </w:tc>
        <w:tc>
          <w:tcPr>
            <w:tcW w:w="2128" w:type="dxa"/>
          </w:tcPr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определение</w:t>
            </w:r>
          </w:p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гарантирующей</w:t>
            </w:r>
          </w:p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организации</w:t>
            </w:r>
          </w:p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   установлением</w:t>
            </w:r>
          </w:p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зоны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ее деятельности</w:t>
            </w:r>
          </w:p>
        </w:tc>
        <w:tc>
          <w:tcPr>
            <w:tcW w:w="2605" w:type="dxa"/>
          </w:tcPr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количество и доля</w:t>
            </w:r>
          </w:p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муниципальных</w:t>
            </w:r>
          </w:p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образований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(%, 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шт.),</w:t>
            </w:r>
          </w:p>
          <w:p w:rsidR="00B843D1" w:rsidRPr="00867637" w:rsidRDefault="00B843D1" w:rsidP="00B843D1">
            <w:pPr>
              <w:shd w:val="clear" w:color="auto" w:fill="FFFFFF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которых выбраны</w:t>
            </w:r>
          </w:p>
          <w:p w:rsidR="00B843D1" w:rsidRPr="00867637" w:rsidRDefault="00B843D1" w:rsidP="00B843D1">
            <w:pPr>
              <w:shd w:val="clear" w:color="auto" w:fill="FFFFFF"/>
              <w:ind w:right="38"/>
              <w:jc w:val="both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гарантирующие организации, - 100%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Управляющая компания ООО «БЖСП»</w:t>
            </w:r>
          </w:p>
        </w:tc>
      </w:tr>
      <w:tr w:rsidR="00B843D1" w:rsidRPr="00867637" w:rsidTr="00CB0403">
        <w:tc>
          <w:tcPr>
            <w:tcW w:w="15417" w:type="dxa"/>
            <w:gridSpan w:val="7"/>
          </w:tcPr>
          <w:p w:rsidR="00B843D1" w:rsidRPr="00867637" w:rsidRDefault="00CB0403" w:rsidP="00B843D1">
            <w:pPr>
              <w:shd w:val="clear" w:color="auto" w:fill="FFFFFF"/>
              <w:jc w:val="center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  <w:lang w:val="en-US"/>
              </w:rPr>
              <w:t>V</w:t>
            </w:r>
            <w:r w:rsidRPr="00867637">
              <w:rPr>
                <w:rFonts w:ascii="т" w:hAnsi="т"/>
                <w:sz w:val="20"/>
                <w:szCs w:val="20"/>
              </w:rPr>
              <w:t>.</w:t>
            </w:r>
            <w:r w:rsidRPr="00867637">
              <w:rPr>
                <w:rFonts w:ascii="т" w:hAnsi="т"/>
                <w:sz w:val="20"/>
                <w:szCs w:val="20"/>
                <w:lang w:val="en-US"/>
              </w:rPr>
              <w:t>I</w:t>
            </w:r>
            <w:r w:rsidRPr="00867637">
              <w:rPr>
                <w:rFonts w:ascii="т" w:hAnsi="т"/>
                <w:sz w:val="20"/>
                <w:szCs w:val="20"/>
              </w:rPr>
              <w:t>.</w:t>
            </w:r>
            <w:r w:rsidRPr="00867637">
              <w:rPr>
                <w:rFonts w:ascii="т" w:hAnsi="т"/>
                <w:sz w:val="20"/>
                <w:szCs w:val="20"/>
                <w:lang w:val="en-US"/>
              </w:rPr>
              <w:t>I</w:t>
            </w:r>
            <w:r w:rsidRPr="00867637">
              <w:rPr>
                <w:rFonts w:ascii="т" w:hAnsi="т"/>
                <w:sz w:val="20"/>
                <w:szCs w:val="20"/>
              </w:rPr>
              <w:t xml:space="preserve">.     </w:t>
            </w:r>
            <w:r w:rsidR="00B843D1" w:rsidRPr="00867637">
              <w:rPr>
                <w:rFonts w:ascii="т" w:eastAsia="Times New Roman" w:hAnsi="т"/>
                <w:sz w:val="20"/>
                <w:szCs w:val="20"/>
              </w:rPr>
              <w:t>Модернизация  объектов жилищно-коммунального хозяйства в сфере теплоснабжения</w:t>
            </w:r>
          </w:p>
        </w:tc>
      </w:tr>
      <w:tr w:rsidR="00B843D1" w:rsidRPr="00867637" w:rsidTr="00CB0403">
        <w:tc>
          <w:tcPr>
            <w:tcW w:w="559" w:type="dxa"/>
          </w:tcPr>
          <w:p w:rsidR="00B843D1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3</w:t>
            </w:r>
            <w:r w:rsidR="00C61A32" w:rsidRPr="00867637">
              <w:rPr>
                <w:sz w:val="20"/>
                <w:szCs w:val="20"/>
              </w:rPr>
              <w:t>2</w:t>
            </w:r>
          </w:p>
        </w:tc>
        <w:tc>
          <w:tcPr>
            <w:tcW w:w="3640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Формирование,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актуализация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сопровождение перечня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инвестиционных проектов СП 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сфере теплоснабжения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 9 МКД  установлены котлы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поквартирного автономного отопления в 2008 г.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 2015 г планируется реконструкция теплоснабжения   с установкой котлов автоном отопления 3-х МКД (ул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.М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еханизаторов 60, 62,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ул.Школьнвая 16  с.Петровское)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1883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формирование</w:t>
            </w:r>
          </w:p>
          <w:p w:rsidR="00B843D1" w:rsidRPr="00867637" w:rsidRDefault="00B843D1" w:rsidP="00B843D1">
            <w:pPr>
              <w:shd w:val="clear" w:color="auto" w:fill="FFFFFF"/>
              <w:ind w:left="11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перечня</w:t>
            </w:r>
          </w:p>
          <w:p w:rsidR="00B843D1" w:rsidRPr="00867637" w:rsidRDefault="00B843D1" w:rsidP="00B843D1">
            <w:pPr>
              <w:shd w:val="clear" w:color="auto" w:fill="FFFFFF"/>
              <w:ind w:left="53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4"/>
                <w:sz w:val="20"/>
                <w:szCs w:val="20"/>
              </w:rPr>
              <w:t>проектов —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2014-2015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гг.,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актуализация,</w:t>
            </w:r>
          </w:p>
          <w:p w:rsidR="00B843D1" w:rsidRPr="00867637" w:rsidRDefault="00B843D1" w:rsidP="00B843D1">
            <w:pPr>
              <w:shd w:val="clear" w:color="auto" w:fill="FFFFFF"/>
              <w:ind w:left="58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сопровож-</w:t>
            </w:r>
          </w:p>
          <w:p w:rsidR="00B843D1" w:rsidRPr="00867637" w:rsidRDefault="00B843D1" w:rsidP="00B843D1">
            <w:pPr>
              <w:shd w:val="clear" w:color="auto" w:fill="FFFFFF"/>
              <w:ind w:left="12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дение -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постоянно</w:t>
            </w:r>
          </w:p>
        </w:tc>
        <w:tc>
          <w:tcPr>
            <w:tcW w:w="2133" w:type="dxa"/>
          </w:tcPr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Минжилкомхоз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4"/>
                <w:sz w:val="20"/>
                <w:szCs w:val="20"/>
              </w:rPr>
              <w:t>Ми н экономраз -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вития РБ,</w:t>
            </w:r>
          </w:p>
          <w:p w:rsidR="00B843D1" w:rsidRPr="00867637" w:rsidRDefault="00B843D1" w:rsidP="00B843D1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ОМСУ РБ</w:t>
            </w:r>
          </w:p>
          <w:p w:rsidR="00B843D1" w:rsidRPr="00867637" w:rsidRDefault="00B843D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 согласованию)</w:t>
            </w:r>
          </w:p>
        </w:tc>
        <w:tc>
          <w:tcPr>
            <w:tcW w:w="2469" w:type="dxa"/>
          </w:tcPr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постановление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3 сентября 2013 года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№392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«Об утверждении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государственной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программы</w:t>
            </w:r>
          </w:p>
          <w:p w:rsidR="00B843D1" w:rsidRPr="00867637" w:rsidRDefault="00B843D1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"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Модернизация и реформирование жилищно-коммунального</w:t>
            </w:r>
            <w:r w:rsidR="00CB0403" w:rsidRPr="00867637">
              <w:rPr>
                <w:rFonts w:ascii="т" w:eastAsia="Times New Roman" w:hAnsi="т"/>
                <w:sz w:val="20"/>
                <w:szCs w:val="20"/>
              </w:rPr>
              <w:t xml:space="preserve"> хозяйства Республики </w:t>
            </w:r>
            <w:r w:rsidR="00CB0403"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Башкортостан"»</w:t>
            </w:r>
          </w:p>
        </w:tc>
        <w:tc>
          <w:tcPr>
            <w:tcW w:w="2128" w:type="dxa"/>
          </w:tcPr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привлечение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инвестиций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сферу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теплоснабжения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РБ;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повышение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качества</w:t>
            </w:r>
          </w:p>
          <w:p w:rsidR="00B843D1" w:rsidRPr="00867637" w:rsidRDefault="00B843D1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коммунальных услуг</w:t>
            </w:r>
          </w:p>
        </w:tc>
        <w:tc>
          <w:tcPr>
            <w:tcW w:w="2605" w:type="dxa"/>
          </w:tcPr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1)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отношение объема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фактически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привлеченных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внебюджетных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инвестиций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соответствии</w:t>
            </w:r>
          </w:p>
          <w:p w:rsidR="00B843D1" w:rsidRPr="00867637" w:rsidRDefault="00B843D1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рассмотренными</w:t>
            </w:r>
          </w:p>
          <w:p w:rsidR="00B843D1" w:rsidRPr="00867637" w:rsidRDefault="00B843D1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 w:firstLine="5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поддержанными регионом инвестиционными проектами к объему</w:t>
            </w:r>
          </w:p>
          <w:p w:rsidR="00CB0403" w:rsidRPr="00867637" w:rsidRDefault="00CB0403" w:rsidP="00CB0403">
            <w:pPr>
              <w:shd w:val="clear" w:color="auto" w:fill="FFFFFF"/>
              <w:ind w:right="120" w:hanging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инвестиций,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запланированных к привлечению, -100%;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количества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фактически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реализованных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законченных)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инвестиционных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проектов к общему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количеству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запланированных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 реализации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инвестиционных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проектов - 100%</w:t>
            </w:r>
          </w:p>
        </w:tc>
      </w:tr>
      <w:tr w:rsidR="00CB0403" w:rsidRPr="00867637" w:rsidTr="00CB0403">
        <w:tc>
          <w:tcPr>
            <w:tcW w:w="15417" w:type="dxa"/>
            <w:gridSpan w:val="7"/>
          </w:tcPr>
          <w:p w:rsidR="00CB0403" w:rsidRPr="00867637" w:rsidRDefault="00CB0403" w:rsidP="00CB0403">
            <w:pPr>
              <w:shd w:val="clear" w:color="auto" w:fill="FFFFFF"/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  <w:lang w:val="en-US"/>
              </w:rPr>
              <w:lastRenderedPageBreak/>
              <w:t>V</w:t>
            </w:r>
            <w:r w:rsidRPr="00867637">
              <w:rPr>
                <w:rFonts w:ascii="т" w:hAnsi="т"/>
                <w:sz w:val="20"/>
                <w:szCs w:val="20"/>
              </w:rPr>
              <w:t>.</w:t>
            </w:r>
            <w:r w:rsidRPr="00867637">
              <w:rPr>
                <w:rFonts w:ascii="т" w:hAnsi="т"/>
                <w:sz w:val="20"/>
                <w:szCs w:val="20"/>
                <w:lang w:val="en-US"/>
              </w:rPr>
              <w:t>I</w:t>
            </w:r>
            <w:r w:rsidRPr="00867637">
              <w:rPr>
                <w:rFonts w:ascii="т" w:hAnsi="т"/>
                <w:sz w:val="20"/>
                <w:szCs w:val="20"/>
              </w:rPr>
              <w:t>.</w:t>
            </w:r>
            <w:r w:rsidRPr="00867637">
              <w:rPr>
                <w:rFonts w:ascii="т" w:hAnsi="т"/>
                <w:sz w:val="20"/>
                <w:szCs w:val="20"/>
                <w:lang w:val="en-US"/>
              </w:rPr>
              <w:t>I</w:t>
            </w:r>
            <w:r w:rsidRPr="00867637">
              <w:rPr>
                <w:rFonts w:ascii="т" w:hAnsi="т"/>
                <w:sz w:val="20"/>
                <w:szCs w:val="20"/>
              </w:rPr>
              <w:t>.</w:t>
            </w:r>
            <w:r w:rsidRPr="00867637">
              <w:rPr>
                <w:rFonts w:ascii="т" w:hAnsi="т"/>
                <w:sz w:val="20"/>
                <w:szCs w:val="20"/>
                <w:lang w:val="en-US"/>
              </w:rPr>
              <w:t>I</w:t>
            </w:r>
            <w:r w:rsidRPr="00867637">
              <w:rPr>
                <w:rFonts w:ascii="т" w:hAnsi="т"/>
                <w:sz w:val="20"/>
                <w:szCs w:val="20"/>
              </w:rPr>
              <w:t xml:space="preserve">   Реализация  мер   по  энергосбережению 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и повышению энергетической эффективности</w:t>
            </w:r>
          </w:p>
        </w:tc>
      </w:tr>
      <w:tr w:rsidR="00CB0403" w:rsidRPr="00867637" w:rsidTr="00CB0403">
        <w:tc>
          <w:tcPr>
            <w:tcW w:w="559" w:type="dxa"/>
          </w:tcPr>
          <w:p w:rsidR="00CB0403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3</w:t>
            </w:r>
            <w:r w:rsidR="00C61A32" w:rsidRPr="00867637">
              <w:rPr>
                <w:sz w:val="20"/>
                <w:szCs w:val="20"/>
              </w:rPr>
              <w:t>3</w:t>
            </w:r>
          </w:p>
        </w:tc>
        <w:tc>
          <w:tcPr>
            <w:tcW w:w="3640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Утверждение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минимального перечня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работ, обеспечивающих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повышение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энергоэффективности,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порядка предоставления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поддержки на реализацию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мероприятий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1)Реконструкция теплоснабжения 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Ул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.М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еханизаторов 60,62, ул.Школьная 16 с.Петровское</w:t>
            </w:r>
          </w:p>
        </w:tc>
        <w:tc>
          <w:tcPr>
            <w:tcW w:w="1883" w:type="dxa"/>
          </w:tcPr>
          <w:p w:rsidR="00CB0403" w:rsidRPr="00867637" w:rsidRDefault="00CB0403" w:rsidP="00CB0403">
            <w:pPr>
              <w:shd w:val="clear" w:color="auto" w:fill="FFFFFF"/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утверждение</w:t>
            </w:r>
          </w:p>
          <w:p w:rsidR="00CB0403" w:rsidRPr="00867637" w:rsidRDefault="00CB0403" w:rsidP="00CB0403">
            <w:pPr>
              <w:shd w:val="clear" w:color="auto" w:fill="FFFFFF"/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перечня</w:t>
            </w:r>
          </w:p>
          <w:p w:rsidR="00CB0403" w:rsidRPr="00867637" w:rsidRDefault="00CB0403" w:rsidP="00CB0403">
            <w:pPr>
              <w:shd w:val="clear" w:color="auto" w:fill="FFFFFF"/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порядка -</w:t>
            </w:r>
          </w:p>
          <w:p w:rsidR="00CB0403" w:rsidRPr="00867637" w:rsidRDefault="00CB0403" w:rsidP="00CB0403">
            <w:pPr>
              <w:shd w:val="clear" w:color="auto" w:fill="FFFFFF"/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2014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г.,</w:t>
            </w:r>
          </w:p>
          <w:p w:rsidR="00CB0403" w:rsidRPr="00867637" w:rsidRDefault="00CB0403" w:rsidP="00CB0403">
            <w:pPr>
              <w:shd w:val="clear" w:color="auto" w:fill="FFFFFF"/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далее -</w:t>
            </w:r>
          </w:p>
          <w:p w:rsidR="00CB0403" w:rsidRPr="00867637" w:rsidRDefault="00CB0403" w:rsidP="00CB0403">
            <w:pPr>
              <w:shd w:val="clear" w:color="auto" w:fill="FFFFFF"/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реализация</w:t>
            </w:r>
          </w:p>
          <w:p w:rsidR="00CB0403" w:rsidRPr="00867637" w:rsidRDefault="00CB0403" w:rsidP="00CB0403">
            <w:pPr>
              <w:shd w:val="clear" w:color="auto" w:fill="FFFFFF"/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перечня</w:t>
            </w:r>
          </w:p>
          <w:p w:rsidR="00CB0403" w:rsidRPr="00867637" w:rsidRDefault="00CB0403" w:rsidP="00CB0403">
            <w:pPr>
              <w:shd w:val="clear" w:color="auto" w:fill="FFFFFF"/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соответствии</w:t>
            </w:r>
          </w:p>
          <w:p w:rsidR="00CB0403" w:rsidRPr="00867637" w:rsidRDefault="00CB0403" w:rsidP="00CB0403">
            <w:pPr>
              <w:shd w:val="clear" w:color="auto" w:fill="FFFFFF"/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с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установлен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-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ными сроками</w:t>
            </w:r>
          </w:p>
        </w:tc>
        <w:tc>
          <w:tcPr>
            <w:tcW w:w="2133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повышение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энергетической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эффективности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объектов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бюджетной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сферы;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сокращение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текущих расходов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содержание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объектов</w:t>
            </w:r>
          </w:p>
        </w:tc>
        <w:tc>
          <w:tcPr>
            <w:tcW w:w="2469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постановление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19 ноября 2013 года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№558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«Об утверждении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перечня услуг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и(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или)работ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капитальному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w w:val="85"/>
                <w:sz w:val="20"/>
                <w:szCs w:val="20"/>
              </w:rPr>
              <w:t>ремонту общего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имущества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многоквартирном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доме,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которые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могут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финансироваться за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счет средств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государственной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поддержки,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предоставляемой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Республикой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Б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ашк о ртостан »;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постановление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26 июня 2014 года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№ 287&lt;(Об утверждении</w:t>
            </w:r>
            <w:proofErr w:type="gramEnd"/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порядка и условий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предоставления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государственной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поддержки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проведение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капитального ремонта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общего имущества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многоквартирных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домах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»</w:t>
            </w:r>
          </w:p>
        </w:tc>
        <w:tc>
          <w:tcPr>
            <w:tcW w:w="2128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605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отношение количества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МКД, в которых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при проведении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капитального ремонта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проведены работы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из перечня, к общему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количеству МКД,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которых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отчетном году</w:t>
            </w:r>
          </w:p>
          <w:p w:rsidR="00CB0403" w:rsidRPr="00867637" w:rsidRDefault="00CB0403" w:rsidP="00CB0403">
            <w:pPr>
              <w:shd w:val="clear" w:color="auto" w:fill="FFFFFF"/>
              <w:ind w:right="29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проведен капитальный ремонт:</w:t>
            </w:r>
          </w:p>
          <w:p w:rsidR="00CB0403" w:rsidRPr="00867637" w:rsidRDefault="00CB0403" w:rsidP="00CB0403">
            <w:pPr>
              <w:shd w:val="clear" w:color="auto" w:fill="FFFFFF"/>
              <w:tabs>
                <w:tab w:val="left" w:pos="283"/>
              </w:tabs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2015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г.-23%,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 </w:t>
            </w:r>
          </w:p>
        </w:tc>
      </w:tr>
      <w:tr w:rsidR="00CB0403" w:rsidRPr="00867637" w:rsidTr="00CB0403">
        <w:tc>
          <w:tcPr>
            <w:tcW w:w="559" w:type="dxa"/>
          </w:tcPr>
          <w:p w:rsidR="00CB0403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lastRenderedPageBreak/>
              <w:t>3</w:t>
            </w:r>
            <w:r w:rsidR="00C61A32" w:rsidRPr="00867637">
              <w:rPr>
                <w:sz w:val="20"/>
                <w:szCs w:val="20"/>
              </w:rPr>
              <w:t>4</w:t>
            </w:r>
          </w:p>
        </w:tc>
        <w:tc>
          <w:tcPr>
            <w:tcW w:w="3640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Разработка и реализация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комплекса мер,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направленных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на внедрение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энергетического сервиса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в МКД (в рамках</w:t>
            </w:r>
            <w:proofErr w:type="gramEnd"/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реализации мероприятий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со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ответствую щих</w:t>
            </w:r>
            <w:proofErr w:type="gramEnd"/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государствен ных</w:t>
            </w:r>
            <w:proofErr w:type="gramEnd"/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 муниципальных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программ, направленных на энергосбережение н повышение энергетической эффективности)</w:t>
            </w:r>
          </w:p>
        </w:tc>
        <w:tc>
          <w:tcPr>
            <w:tcW w:w="1883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утверждение</w:t>
            </w:r>
          </w:p>
          <w:p w:rsidR="00CB0403" w:rsidRPr="00867637" w:rsidRDefault="00CB0403" w:rsidP="00CB0403">
            <w:pPr>
              <w:shd w:val="clear" w:color="auto" w:fill="FFFFFF"/>
              <w:ind w:left="106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перечня</w:t>
            </w:r>
          </w:p>
          <w:p w:rsidR="00CB0403" w:rsidRPr="00867637" w:rsidRDefault="00CB0403" w:rsidP="00CB0403">
            <w:pPr>
              <w:shd w:val="clear" w:color="auto" w:fill="FFFFFF"/>
              <w:ind w:left="29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порядка -</w:t>
            </w:r>
          </w:p>
          <w:p w:rsidR="00CB0403" w:rsidRPr="00867637" w:rsidRDefault="00CB0403" w:rsidP="00CB0403">
            <w:pPr>
              <w:shd w:val="clear" w:color="auto" w:fill="FFFFFF"/>
              <w:ind w:left="72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1.04.2015,</w:t>
            </w:r>
          </w:p>
          <w:p w:rsidR="00CB0403" w:rsidRPr="00867637" w:rsidRDefault="00CB0403" w:rsidP="00CB0403">
            <w:pPr>
              <w:shd w:val="clear" w:color="auto" w:fill="FFFFFF"/>
              <w:ind w:left="12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далее -</w:t>
            </w:r>
          </w:p>
          <w:p w:rsidR="00CB0403" w:rsidRPr="00867637" w:rsidRDefault="00CB0403" w:rsidP="00CB0403">
            <w:pPr>
              <w:shd w:val="clear" w:color="auto" w:fill="FFFFFF"/>
              <w:ind w:left="34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реализация</w:t>
            </w:r>
          </w:p>
          <w:p w:rsidR="00CB0403" w:rsidRPr="00867637" w:rsidRDefault="00CB0403" w:rsidP="00CB0403">
            <w:pPr>
              <w:shd w:val="clear" w:color="auto" w:fill="FFFFFF"/>
              <w:ind w:left="106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перечня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соответствии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с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установлен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-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ными сроками</w:t>
            </w:r>
          </w:p>
        </w:tc>
        <w:tc>
          <w:tcPr>
            <w:tcW w:w="2133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стимулирование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5"/>
                <w:sz w:val="20"/>
                <w:szCs w:val="20"/>
              </w:rPr>
              <w:t xml:space="preserve">эн ер го </w:t>
            </w:r>
            <w:proofErr w:type="gramStart"/>
            <w:r w:rsidRPr="00867637">
              <w:rPr>
                <w:rFonts w:ascii="т" w:eastAsia="Times New Roman" w:hAnsi="т"/>
                <w:spacing w:val="-5"/>
                <w:sz w:val="20"/>
                <w:szCs w:val="20"/>
              </w:rPr>
              <w:t>сбере гаю</w:t>
            </w:r>
            <w:proofErr w:type="gramEnd"/>
            <w:r w:rsidRPr="00867637">
              <w:rPr>
                <w:rFonts w:ascii="т" w:eastAsia="Times New Roman" w:hAnsi="т"/>
                <w:spacing w:val="-5"/>
                <w:sz w:val="20"/>
                <w:szCs w:val="20"/>
              </w:rPr>
              <w:t>-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щего поведения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потребителей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коммунальных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ресурсов;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сокращение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потребления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коммунальных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ресурсов; сокращение платы за коммунальные ресурсы</w:t>
            </w:r>
          </w:p>
        </w:tc>
        <w:tc>
          <w:tcPr>
            <w:tcW w:w="2469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правовой акт РБ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 утверждении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комплекса мер,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направленных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внедрение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энергетического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сервиса в МКД,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разбивкой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муниципальным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образованиям</w:t>
            </w:r>
          </w:p>
        </w:tc>
        <w:tc>
          <w:tcPr>
            <w:tcW w:w="2128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снижение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потребления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коммунальных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ресурсов;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повышение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комфорта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проживания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вМКД</w:t>
            </w:r>
          </w:p>
        </w:tc>
        <w:tc>
          <w:tcPr>
            <w:tcW w:w="2605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отношение количества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(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шт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., %) 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МКД,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которых заключены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энергосервисные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договоры, к общему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количеству МКД: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2015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г.-3%,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2016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г.-6%,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2017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г.-9%,</w:t>
            </w:r>
          </w:p>
          <w:p w:rsidR="00CB0403" w:rsidRPr="00867637" w:rsidRDefault="00CB0403" w:rsidP="00CB0403">
            <w:pPr>
              <w:shd w:val="clear" w:color="auto" w:fill="FFFFFF"/>
              <w:tabs>
                <w:tab w:val="left" w:pos="278"/>
              </w:tabs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2018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г.- 12%,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2019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г.-15%  </w:t>
            </w:r>
          </w:p>
        </w:tc>
      </w:tr>
      <w:tr w:rsidR="00CB0403" w:rsidRPr="00867637" w:rsidTr="00CB0403">
        <w:tc>
          <w:tcPr>
            <w:tcW w:w="15417" w:type="dxa"/>
            <w:gridSpan w:val="7"/>
          </w:tcPr>
          <w:p w:rsidR="00CB0403" w:rsidRPr="00867637" w:rsidRDefault="00A16524" w:rsidP="00CB0403">
            <w:pPr>
              <w:shd w:val="clear" w:color="auto" w:fill="FFFFFF"/>
              <w:jc w:val="center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  <w:lang w:val="en-US"/>
              </w:rPr>
              <w:t>VI</w:t>
            </w:r>
            <w:r w:rsidR="00CB0403" w:rsidRPr="00867637">
              <w:rPr>
                <w:rFonts w:ascii="т" w:hAnsi="т"/>
                <w:sz w:val="20"/>
                <w:szCs w:val="20"/>
              </w:rPr>
              <w:t xml:space="preserve">. </w:t>
            </w:r>
            <w:r w:rsidR="00CB0403" w:rsidRPr="00867637">
              <w:rPr>
                <w:rFonts w:ascii="т" w:eastAsia="Times New Roman" w:hAnsi="т"/>
                <w:sz w:val="20"/>
                <w:szCs w:val="20"/>
              </w:rPr>
              <w:t>Создание региональной системы но управлению отходами</w:t>
            </w:r>
          </w:p>
        </w:tc>
      </w:tr>
      <w:tr w:rsidR="00CB0403" w:rsidRPr="00867637" w:rsidTr="00C61A32">
        <w:trPr>
          <w:trHeight w:val="4013"/>
        </w:trPr>
        <w:tc>
          <w:tcPr>
            <w:tcW w:w="559" w:type="dxa"/>
          </w:tcPr>
          <w:p w:rsidR="00CB0403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3</w:t>
            </w:r>
            <w:r w:rsidR="00C61A32" w:rsidRPr="00867637">
              <w:rPr>
                <w:sz w:val="20"/>
                <w:szCs w:val="20"/>
              </w:rPr>
              <w:t>5</w:t>
            </w:r>
          </w:p>
        </w:tc>
        <w:tc>
          <w:tcPr>
            <w:tcW w:w="3640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Реализация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региональной</w:t>
            </w:r>
            <w:proofErr w:type="gramEnd"/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программы обращения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твердыми бытовыми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отходами (далее - ТБО),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включающей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набор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мероприятии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,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направленных</w:t>
            </w:r>
          </w:p>
          <w:p w:rsidR="00CB0403" w:rsidRPr="00867637" w:rsidRDefault="00CB0403" w:rsidP="00CB0403">
            <w:pPr>
              <w:shd w:val="clear" w:color="auto" w:fill="FFFFFF"/>
              <w:ind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на совершенствование системы управления отходами,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обеспечивающих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реализацию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инвестиционных проектов в указанной сфере</w:t>
            </w:r>
          </w:p>
        </w:tc>
        <w:tc>
          <w:tcPr>
            <w:tcW w:w="1883" w:type="dxa"/>
          </w:tcPr>
          <w:p w:rsidR="00CB0403" w:rsidRPr="00867637" w:rsidRDefault="00CB0403" w:rsidP="00CB0403">
            <w:pPr>
              <w:shd w:val="clear" w:color="auto" w:fill="FFFFFF"/>
              <w:ind w:left="53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постоянно</w:t>
            </w:r>
          </w:p>
        </w:tc>
        <w:tc>
          <w:tcPr>
            <w:tcW w:w="2133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Минэкологии РБ</w:t>
            </w:r>
          </w:p>
        </w:tc>
        <w:tc>
          <w:tcPr>
            <w:tcW w:w="2469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постановление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18 ноября 2011 года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№412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«О республиканской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целевой программе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"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Совершенствование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системы управления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твердыми бытовыми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отходами в Республике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Башкортостан"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2011-2020 годы»</w:t>
            </w:r>
          </w:p>
        </w:tc>
        <w:tc>
          <w:tcPr>
            <w:tcW w:w="2128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снижение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  <w:lang w:val="en-US"/>
              </w:rPr>
              <w:t>ire</w:t>
            </w:r>
            <w:r w:rsidRPr="00867637">
              <w:rPr>
                <w:rFonts w:ascii="т" w:hAnsi="т"/>
                <w:sz w:val="20"/>
                <w:szCs w:val="20"/>
              </w:rPr>
              <w:t xml:space="preserve">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гати вн о го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воздействия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окружающую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среду;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повышение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уровня жизни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населения</w:t>
            </w:r>
          </w:p>
        </w:tc>
        <w:tc>
          <w:tcPr>
            <w:tcW w:w="2605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доля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использованных</w:t>
            </w:r>
            <w:proofErr w:type="gramEnd"/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обезвреженных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отходов производств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потребления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общем количестве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образованных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отходе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  <w:lang w:val="en-US"/>
              </w:rPr>
              <w:t>I</w:t>
            </w:r>
            <w:r w:rsidRPr="00867637">
              <w:rPr>
                <w:rFonts w:ascii="т" w:hAnsi="т"/>
                <w:sz w:val="20"/>
                <w:szCs w:val="20"/>
              </w:rPr>
              <w:t>-</w:t>
            </w:r>
            <w:r w:rsidRPr="00867637">
              <w:rPr>
                <w:rFonts w:ascii="т" w:hAnsi="т"/>
                <w:sz w:val="20"/>
                <w:szCs w:val="20"/>
                <w:lang w:val="en-US"/>
              </w:rPr>
              <w:t>IV</w:t>
            </w:r>
            <w:r w:rsidRPr="00867637">
              <w:rPr>
                <w:rFonts w:ascii="т" w:hAnsi="т"/>
                <w:sz w:val="20"/>
                <w:szCs w:val="20"/>
              </w:rPr>
              <w:t xml:space="preserve">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классов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опасности:</w:t>
            </w:r>
          </w:p>
          <w:p w:rsidR="00CB0403" w:rsidRPr="00867637" w:rsidRDefault="00CB0403" w:rsidP="00CB0403">
            <w:pPr>
              <w:shd w:val="clear" w:color="auto" w:fill="FFFFFF"/>
              <w:tabs>
                <w:tab w:val="left" w:pos="288"/>
              </w:tabs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2015</w:t>
            </w:r>
            <w:r w:rsidRPr="00867637">
              <w:rPr>
                <w:rFonts w:ascii="т" w:hAnsi="т"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г.-64%,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right="211" w:hanging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b/>
                <w:bCs/>
                <w:sz w:val="20"/>
                <w:szCs w:val="20"/>
              </w:rPr>
              <w:t>2016</w:t>
            </w:r>
            <w:r w:rsidRPr="00867637">
              <w:rPr>
                <w:rFonts w:ascii="т" w:hAnsi="т"/>
                <w:b/>
                <w:bCs/>
                <w:sz w:val="20"/>
                <w:szCs w:val="20"/>
              </w:rPr>
              <w:tab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</w:t>
            </w:r>
            <w:r w:rsidRPr="00867637">
              <w:rPr>
                <w:rFonts w:ascii="т" w:eastAsia="Times New Roman" w:hAnsi="т"/>
                <w:b/>
                <w:bCs/>
                <w:sz w:val="20"/>
                <w:szCs w:val="20"/>
              </w:rPr>
              <w:t>-65%,</w:t>
            </w:r>
            <w:r w:rsidRPr="00867637">
              <w:rPr>
                <w:rFonts w:ascii="т" w:eastAsia="Times New Roman" w:hAnsi="т"/>
                <w:b/>
                <w:bCs/>
                <w:sz w:val="20"/>
                <w:szCs w:val="20"/>
              </w:rPr>
              <w:br/>
            </w:r>
            <w:r w:rsidRPr="00867637">
              <w:rPr>
                <w:rFonts w:ascii="т" w:eastAsia="Times New Roman" w:hAnsi="т"/>
                <w:sz w:val="20"/>
                <w:szCs w:val="20"/>
              </w:rPr>
              <w:t>2020 г. - 72%</w:t>
            </w:r>
          </w:p>
        </w:tc>
      </w:tr>
      <w:tr w:rsidR="00CB0403" w:rsidRPr="00867637" w:rsidTr="00CB0403">
        <w:tc>
          <w:tcPr>
            <w:tcW w:w="559" w:type="dxa"/>
          </w:tcPr>
          <w:p w:rsidR="00CB0403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3</w:t>
            </w:r>
            <w:r w:rsidR="00C61A32" w:rsidRPr="00867637">
              <w:rPr>
                <w:sz w:val="20"/>
                <w:szCs w:val="20"/>
              </w:rPr>
              <w:t>6</w:t>
            </w:r>
          </w:p>
        </w:tc>
        <w:tc>
          <w:tcPr>
            <w:tcW w:w="3640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Корректировка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мероприятий,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направленных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совершенствование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системы управления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отходами,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обеспечивающих</w:t>
            </w:r>
            <w:proofErr w:type="gramEnd"/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реализацию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инвестиционных проектов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указанной сфере</w:t>
            </w:r>
          </w:p>
        </w:tc>
        <w:tc>
          <w:tcPr>
            <w:tcW w:w="1883" w:type="dxa"/>
          </w:tcPr>
          <w:p w:rsidR="00CB0403" w:rsidRPr="00867637" w:rsidRDefault="00CB0403" w:rsidP="00CB0403">
            <w:pPr>
              <w:shd w:val="clear" w:color="auto" w:fill="FFFFFF"/>
              <w:ind w:left="72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до 2020 г.</w:t>
            </w:r>
          </w:p>
        </w:tc>
        <w:tc>
          <w:tcPr>
            <w:tcW w:w="2133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469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актуализация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государств енной</w:t>
            </w:r>
            <w:proofErr w:type="gramEnd"/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программы «Экология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природные ресурсы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Республики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Баш кортостан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»,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утвержденной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постановлением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18 февраля 2014 года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№61</w:t>
            </w:r>
          </w:p>
        </w:tc>
        <w:tc>
          <w:tcPr>
            <w:tcW w:w="2128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605" w:type="dxa"/>
          </w:tcPr>
          <w:p w:rsidR="00CB0403" w:rsidRPr="00867637" w:rsidRDefault="00CB0403" w:rsidP="00CB0403">
            <w:pPr>
              <w:shd w:val="clear" w:color="auto" w:fill="FFFFFF"/>
              <w:ind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доля отходов, перерабатываемых с соблюдением требований, установленных законодательством, в общем количестве ТБО, образованных на территории РБ: 2015 г.-15%, </w:t>
            </w:r>
            <w:r w:rsidRPr="00867637">
              <w:rPr>
                <w:rFonts w:ascii="т" w:eastAsia="Times New Roman" w:hAnsi="т"/>
                <w:b/>
                <w:bCs/>
                <w:sz w:val="20"/>
                <w:szCs w:val="20"/>
              </w:rPr>
              <w:t xml:space="preserve">2020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г.-33%</w:t>
            </w:r>
          </w:p>
        </w:tc>
      </w:tr>
      <w:tr w:rsidR="00CB0403" w:rsidRPr="00867637" w:rsidTr="00CB0403">
        <w:tc>
          <w:tcPr>
            <w:tcW w:w="559" w:type="dxa"/>
          </w:tcPr>
          <w:p w:rsidR="00CB0403" w:rsidRPr="00867637" w:rsidRDefault="00A16524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t>3</w:t>
            </w:r>
            <w:r w:rsidR="00C61A32" w:rsidRPr="00867637">
              <w:rPr>
                <w:sz w:val="20"/>
                <w:szCs w:val="20"/>
              </w:rPr>
              <w:t>7</w:t>
            </w:r>
          </w:p>
        </w:tc>
        <w:tc>
          <w:tcPr>
            <w:tcW w:w="3640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Разработка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генеральной</w:t>
            </w:r>
            <w:proofErr w:type="gramEnd"/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схемы очистки территорий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МР Ишимбайский район РБ (в разрезе по  сельским поселениям)</w:t>
            </w:r>
          </w:p>
        </w:tc>
        <w:tc>
          <w:tcPr>
            <w:tcW w:w="1883" w:type="dxa"/>
          </w:tcPr>
          <w:p w:rsidR="00CB0403" w:rsidRPr="00867637" w:rsidRDefault="00CB0403" w:rsidP="00CB0403">
            <w:pPr>
              <w:shd w:val="clear" w:color="auto" w:fill="FFFFFF"/>
              <w:ind w:left="134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2014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</w:t>
            </w:r>
          </w:p>
        </w:tc>
        <w:tc>
          <w:tcPr>
            <w:tcW w:w="2133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3"/>
                <w:sz w:val="20"/>
                <w:szCs w:val="20"/>
              </w:rPr>
              <w:t>Мин экологи и РБ</w:t>
            </w:r>
          </w:p>
        </w:tc>
        <w:tc>
          <w:tcPr>
            <w:tcW w:w="2469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пункты 2.1.1 и 2.1.2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республиканской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целевой программы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«Совершенствование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системы управления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твердыми бытовыми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отходами в Республике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Башкортостан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2011-2020 годы»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z w:val="20"/>
                <w:szCs w:val="20"/>
              </w:rPr>
              <w:t>{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постановление</w:t>
            </w:r>
            <w:proofErr w:type="gramEnd"/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18 ноября 2011 года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№412)</w:t>
            </w:r>
          </w:p>
        </w:tc>
        <w:tc>
          <w:tcPr>
            <w:tcW w:w="2128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повышение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уровня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переработки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отходов;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снижение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негативного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воздействия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на</w:t>
            </w:r>
            <w:proofErr w:type="gramEnd"/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окружающую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среду</w:t>
            </w:r>
          </w:p>
        </w:tc>
        <w:tc>
          <w:tcPr>
            <w:tcW w:w="2605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количество (шт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., %)</w:t>
            </w:r>
            <w:proofErr w:type="gramEnd"/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2"/>
                <w:sz w:val="20"/>
                <w:szCs w:val="20"/>
              </w:rPr>
              <w:t>разработанных схем —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1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шт., 100%</w:t>
            </w:r>
          </w:p>
        </w:tc>
      </w:tr>
      <w:tr w:rsidR="00CB0403" w:rsidRPr="00867637" w:rsidTr="00CB0403">
        <w:tc>
          <w:tcPr>
            <w:tcW w:w="559" w:type="dxa"/>
          </w:tcPr>
          <w:p w:rsidR="00CB0403" w:rsidRPr="00867637" w:rsidRDefault="00C61A32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3640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Выявление мест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ликвидация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несанкционированного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размещения отходов</w:t>
            </w:r>
          </w:p>
        </w:tc>
        <w:tc>
          <w:tcPr>
            <w:tcW w:w="1883" w:type="dxa"/>
          </w:tcPr>
          <w:p w:rsidR="00CB0403" w:rsidRPr="00867637" w:rsidRDefault="00CB0403" w:rsidP="00CB0403">
            <w:pPr>
              <w:shd w:val="clear" w:color="auto" w:fill="FFFFFF"/>
              <w:ind w:left="130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2014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г.,</w:t>
            </w:r>
          </w:p>
          <w:p w:rsidR="00CB0403" w:rsidRPr="00867637" w:rsidRDefault="00CB0403" w:rsidP="00CB0403">
            <w:pPr>
              <w:shd w:val="clear" w:color="auto" w:fill="FFFFFF"/>
              <w:ind w:left="134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далее -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регулярно</w:t>
            </w:r>
          </w:p>
        </w:tc>
        <w:tc>
          <w:tcPr>
            <w:tcW w:w="2133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Минэкологии РБ</w:t>
            </w:r>
          </w:p>
        </w:tc>
        <w:tc>
          <w:tcPr>
            <w:tcW w:w="2469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постановление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18 ноября 2011 года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№412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«О республиканской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целевой программе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>"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Совершенствование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системы управления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твердыми бытовыми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отходами в Республике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Башкортостан"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2011-2020 годы»;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распоряжение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Правительства РБ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от 17 марта 2014 года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 191-р;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приказ Мин экологии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 от 20 марта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2014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года №117п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«Об организации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и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проведении</w:t>
            </w:r>
            <w:proofErr w:type="gramEnd"/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экологических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субботников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очистке,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благоустройству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озеленению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территорий населенных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пунктов Республики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Башкортостан»;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приказ Минэкологии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РБ от 16 мая 2014 года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№ 22()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н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«Об усилении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контроля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за соблюдением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гражданами требований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действующего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природоохранного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законодательства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территории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Республики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Башко ртостан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 »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128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lastRenderedPageBreak/>
              <w:t>снижение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негативного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воздействия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на окружающую среду; повышение уровня жизни</w:t>
            </w:r>
          </w:p>
        </w:tc>
        <w:tc>
          <w:tcPr>
            <w:tcW w:w="2605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proofErr w:type="gramStart"/>
            <w:r w:rsidRPr="00867637">
              <w:rPr>
                <w:rFonts w:ascii="т" w:hAnsi="т"/>
                <w:spacing w:val="-1"/>
                <w:sz w:val="20"/>
                <w:szCs w:val="20"/>
              </w:rPr>
              <w:t xml:space="preserve">1} </w:t>
            </w:r>
            <w:r w:rsidRPr="00867637">
              <w:rPr>
                <w:rFonts w:ascii="т" w:eastAsia="Times New Roman" w:hAnsi="т"/>
                <w:spacing w:val="-1"/>
                <w:sz w:val="20"/>
                <w:szCs w:val="20"/>
              </w:rPr>
              <w:t>количество (5шт.)</w:t>
            </w:r>
            <w:proofErr w:type="gramEnd"/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выявленных мест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7"/>
                <w:sz w:val="20"/>
                <w:szCs w:val="20"/>
              </w:rPr>
              <w:t>н есан кци о н ирован -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 w:firstLine="5"/>
              <w:rPr>
                <w:rFonts w:ascii="т" w:eastAsia="Times New Roman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ного размещения отходов - по факту на конец отчетного года;</w:t>
            </w:r>
          </w:p>
          <w:p w:rsidR="00CB0403" w:rsidRPr="00867637" w:rsidRDefault="00CB0403" w:rsidP="00CB0403">
            <w:pPr>
              <w:shd w:val="clear" w:color="auto" w:fill="FFFFFF"/>
              <w:ind w:right="120" w:hanging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2)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 xml:space="preserve">количество (5шт.) </w:t>
            </w:r>
            <w:proofErr w:type="gramStart"/>
            <w:r w:rsidRPr="00867637">
              <w:rPr>
                <w:rFonts w:ascii="т" w:eastAsia="Times New Roman" w:hAnsi="т"/>
                <w:sz w:val="20"/>
                <w:szCs w:val="20"/>
              </w:rPr>
              <w:t>ликвидирован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» ых мест</w:t>
            </w:r>
          </w:p>
          <w:p w:rsidR="00CB0403" w:rsidRPr="00867637" w:rsidRDefault="00CB0403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 w:firstLine="5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pacing w:val="-7"/>
                <w:sz w:val="20"/>
                <w:szCs w:val="20"/>
              </w:rPr>
              <w:t xml:space="preserve">н есан к ци о ни рован </w:t>
            </w:r>
            <w:proofErr w:type="gramStart"/>
            <w:r w:rsidRPr="00867637">
              <w:rPr>
                <w:rFonts w:ascii="т" w:eastAsia="Times New Roman" w:hAnsi="т"/>
                <w:spacing w:val="-7"/>
                <w:sz w:val="20"/>
                <w:szCs w:val="20"/>
              </w:rPr>
              <w:t>-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н</w:t>
            </w:r>
            <w:proofErr w:type="gramEnd"/>
            <w:r w:rsidRPr="00867637">
              <w:rPr>
                <w:rFonts w:ascii="т" w:eastAsia="Times New Roman" w:hAnsi="т"/>
                <w:sz w:val="20"/>
                <w:szCs w:val="20"/>
              </w:rPr>
              <w:t>ого размещения отходов - по факту на конец отчетного года</w:t>
            </w:r>
          </w:p>
        </w:tc>
      </w:tr>
      <w:tr w:rsidR="00CB0403" w:rsidRPr="00867637" w:rsidTr="00CB0403">
        <w:tc>
          <w:tcPr>
            <w:tcW w:w="559" w:type="dxa"/>
          </w:tcPr>
          <w:p w:rsidR="00CB0403" w:rsidRPr="00867637" w:rsidRDefault="00C61A32" w:rsidP="00546E38">
            <w:pPr>
              <w:jc w:val="center"/>
              <w:rPr>
                <w:sz w:val="20"/>
                <w:szCs w:val="20"/>
              </w:rPr>
            </w:pPr>
            <w:r w:rsidRPr="00867637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3640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Корректировка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мероприятий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строительству объектов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по утилизации,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обезвреживанию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и размещению отходов</w:t>
            </w:r>
          </w:p>
        </w:tc>
        <w:tc>
          <w:tcPr>
            <w:tcW w:w="1883" w:type="dxa"/>
          </w:tcPr>
          <w:p w:rsidR="00CB0403" w:rsidRPr="00867637" w:rsidRDefault="00CB0403" w:rsidP="00CB0403">
            <w:pPr>
              <w:shd w:val="clear" w:color="auto" w:fill="FFFFFF"/>
              <w:ind w:left="139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hAnsi="т"/>
                <w:sz w:val="20"/>
                <w:szCs w:val="20"/>
              </w:rPr>
              <w:t xml:space="preserve">2016 </w:t>
            </w:r>
            <w:r w:rsidRPr="00867637">
              <w:rPr>
                <w:rFonts w:ascii="т" w:eastAsia="Times New Roman" w:hAnsi="т"/>
                <w:sz w:val="20"/>
                <w:szCs w:val="20"/>
              </w:rPr>
              <w:t>г.</w:t>
            </w:r>
          </w:p>
        </w:tc>
        <w:tc>
          <w:tcPr>
            <w:tcW w:w="2133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469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правовой акт Правительства РБ об утверждении генеральной схемы очистки территории РБ</w:t>
            </w:r>
          </w:p>
        </w:tc>
        <w:tc>
          <w:tcPr>
            <w:tcW w:w="2128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2605" w:type="dxa"/>
          </w:tcPr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в соответствии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с генеральной схемой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очистки территории</w:t>
            </w:r>
          </w:p>
          <w:p w:rsidR="00CB0403" w:rsidRPr="00867637" w:rsidRDefault="00CB0403" w:rsidP="00CB0403">
            <w:pPr>
              <w:shd w:val="clear" w:color="auto" w:fill="FFFFFF"/>
              <w:rPr>
                <w:rFonts w:ascii="т" w:hAnsi="т"/>
                <w:sz w:val="20"/>
                <w:szCs w:val="20"/>
              </w:rPr>
            </w:pPr>
            <w:r w:rsidRPr="00867637">
              <w:rPr>
                <w:rFonts w:ascii="т" w:eastAsia="Times New Roman" w:hAnsi="т"/>
                <w:sz w:val="20"/>
                <w:szCs w:val="20"/>
              </w:rPr>
              <w:t>муниципального района РБ</w:t>
            </w:r>
          </w:p>
        </w:tc>
      </w:tr>
    </w:tbl>
    <w:p w:rsidR="000777F2" w:rsidRPr="00867637" w:rsidRDefault="000777F2" w:rsidP="00546E38">
      <w:pPr>
        <w:spacing w:line="240" w:lineRule="auto"/>
        <w:jc w:val="center"/>
        <w:rPr>
          <w:rFonts w:ascii="т" w:hAnsi="т"/>
          <w:sz w:val="20"/>
          <w:szCs w:val="20"/>
        </w:rPr>
      </w:pPr>
    </w:p>
    <w:p w:rsidR="000777F2" w:rsidRPr="00867637" w:rsidRDefault="000777F2" w:rsidP="000777F2">
      <w:pPr>
        <w:jc w:val="center"/>
        <w:rPr>
          <w:rFonts w:ascii="т" w:hAnsi="т"/>
          <w:sz w:val="20"/>
          <w:szCs w:val="20"/>
        </w:rPr>
      </w:pPr>
    </w:p>
    <w:p w:rsidR="000777F2" w:rsidRPr="00867637" w:rsidRDefault="000777F2" w:rsidP="000777F2">
      <w:pPr>
        <w:jc w:val="center"/>
        <w:rPr>
          <w:rFonts w:ascii="т" w:hAnsi="т"/>
          <w:sz w:val="20"/>
          <w:szCs w:val="20"/>
        </w:rPr>
      </w:pPr>
    </w:p>
    <w:sectPr w:rsidR="000777F2" w:rsidRPr="00867637" w:rsidSect="0086763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7F2"/>
    <w:rsid w:val="000777F2"/>
    <w:rsid w:val="0009188B"/>
    <w:rsid w:val="002A57E1"/>
    <w:rsid w:val="00546E38"/>
    <w:rsid w:val="005602F6"/>
    <w:rsid w:val="00572B99"/>
    <w:rsid w:val="00867637"/>
    <w:rsid w:val="008C6418"/>
    <w:rsid w:val="008E0B4A"/>
    <w:rsid w:val="009C5997"/>
    <w:rsid w:val="00A16524"/>
    <w:rsid w:val="00B843D1"/>
    <w:rsid w:val="00C61A32"/>
    <w:rsid w:val="00CB0403"/>
    <w:rsid w:val="00D9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4882</Words>
  <Characters>27831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2015-01-06T12:27:00Z</cp:lastPrinted>
  <dcterms:created xsi:type="dcterms:W3CDTF">2015-01-06T08:35:00Z</dcterms:created>
  <dcterms:modified xsi:type="dcterms:W3CDTF">2015-01-12T08:51:00Z</dcterms:modified>
</cp:coreProperties>
</file>