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B0" w:rsidRPr="00AA60B9" w:rsidRDefault="00944EB0" w:rsidP="00944EB0">
      <w:pPr>
        <w:tabs>
          <w:tab w:val="left" w:pos="352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60B9">
        <w:rPr>
          <w:rFonts w:ascii="Times New Roman" w:hAnsi="Times New Roman" w:cs="Times New Roman"/>
          <w:b/>
          <w:sz w:val="36"/>
          <w:szCs w:val="36"/>
        </w:rPr>
        <w:t>Гимн</w:t>
      </w:r>
    </w:p>
    <w:p w:rsidR="00944EB0" w:rsidRPr="00AA60B9" w:rsidRDefault="00944EB0" w:rsidP="00944EB0">
      <w:pPr>
        <w:tabs>
          <w:tab w:val="left" w:pos="3524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r w:rsidRPr="00AA60B9">
        <w:rPr>
          <w:rFonts w:ascii="Times New Roman" w:hAnsi="Times New Roman" w:cs="Times New Roman"/>
          <w:sz w:val="36"/>
          <w:szCs w:val="36"/>
        </w:rPr>
        <w:t xml:space="preserve">овета </w:t>
      </w:r>
      <w:r>
        <w:rPr>
          <w:rFonts w:ascii="Times New Roman" w:hAnsi="Times New Roman" w:cs="Times New Roman"/>
          <w:sz w:val="36"/>
          <w:szCs w:val="36"/>
        </w:rPr>
        <w:t xml:space="preserve">ветеранов </w:t>
      </w:r>
      <w:r w:rsidRPr="00AA60B9">
        <w:rPr>
          <w:rFonts w:ascii="Times New Roman" w:hAnsi="Times New Roman" w:cs="Times New Roman"/>
          <w:sz w:val="36"/>
          <w:szCs w:val="36"/>
        </w:rPr>
        <w:t>при администрации сельского поселения Петровский сельсовет МР Ишимбайский район РБ</w:t>
      </w:r>
    </w:p>
    <w:p w:rsidR="00944EB0" w:rsidRPr="00AA60B9" w:rsidRDefault="00944EB0" w:rsidP="00944EB0">
      <w:pPr>
        <w:tabs>
          <w:tab w:val="left" w:pos="35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0B9">
        <w:rPr>
          <w:rFonts w:ascii="Times New Roman" w:hAnsi="Times New Roman" w:cs="Times New Roman"/>
          <w:sz w:val="28"/>
          <w:szCs w:val="28"/>
        </w:rPr>
        <w:t xml:space="preserve">(Автор </w:t>
      </w:r>
      <w:proofErr w:type="spellStart"/>
      <w:r w:rsidRPr="00AA60B9">
        <w:rPr>
          <w:rFonts w:ascii="Times New Roman" w:hAnsi="Times New Roman" w:cs="Times New Roman"/>
          <w:sz w:val="28"/>
          <w:szCs w:val="28"/>
        </w:rPr>
        <w:t>Федонина</w:t>
      </w:r>
      <w:proofErr w:type="spellEnd"/>
      <w:r w:rsidRPr="00AA60B9">
        <w:rPr>
          <w:rFonts w:ascii="Times New Roman" w:hAnsi="Times New Roman" w:cs="Times New Roman"/>
          <w:sz w:val="28"/>
          <w:szCs w:val="28"/>
        </w:rPr>
        <w:t xml:space="preserve"> Л.К.)</w:t>
      </w:r>
    </w:p>
    <w:p w:rsidR="00944EB0" w:rsidRPr="00AA60B9" w:rsidRDefault="00944EB0" w:rsidP="00944EB0">
      <w:pPr>
        <w:tabs>
          <w:tab w:val="left" w:pos="35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EB0" w:rsidRPr="00AA60B9" w:rsidRDefault="00944EB0" w:rsidP="00944EB0">
      <w:pPr>
        <w:tabs>
          <w:tab w:val="left" w:pos="35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0B9">
        <w:rPr>
          <w:rFonts w:ascii="Times New Roman" w:hAnsi="Times New Roman" w:cs="Times New Roman"/>
          <w:sz w:val="28"/>
          <w:szCs w:val="28"/>
        </w:rPr>
        <w:t>1.</w:t>
      </w:r>
    </w:p>
    <w:p w:rsidR="00944EB0" w:rsidRPr="00AA60B9" w:rsidRDefault="00944EB0" w:rsidP="00944EB0">
      <w:pPr>
        <w:tabs>
          <w:tab w:val="left" w:pos="35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0B9">
        <w:rPr>
          <w:rFonts w:ascii="Times New Roman" w:hAnsi="Times New Roman" w:cs="Times New Roman"/>
          <w:sz w:val="28"/>
          <w:szCs w:val="28"/>
        </w:rPr>
        <w:t>Эта песня о Петровске,</w:t>
      </w:r>
    </w:p>
    <w:p w:rsidR="00944EB0" w:rsidRPr="00AA60B9" w:rsidRDefault="00944EB0" w:rsidP="00944EB0">
      <w:pPr>
        <w:tabs>
          <w:tab w:val="left" w:pos="35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0B9">
        <w:rPr>
          <w:rFonts w:ascii="Times New Roman" w:hAnsi="Times New Roman" w:cs="Times New Roman"/>
          <w:sz w:val="28"/>
          <w:szCs w:val="28"/>
        </w:rPr>
        <w:t xml:space="preserve"> Пусть летит во все края.</w:t>
      </w:r>
    </w:p>
    <w:p w:rsidR="00944EB0" w:rsidRPr="00AA60B9" w:rsidRDefault="00944EB0" w:rsidP="00944EB0">
      <w:pPr>
        <w:tabs>
          <w:tab w:val="left" w:pos="35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0B9">
        <w:rPr>
          <w:rFonts w:ascii="Times New Roman" w:hAnsi="Times New Roman" w:cs="Times New Roman"/>
          <w:sz w:val="28"/>
          <w:szCs w:val="28"/>
        </w:rPr>
        <w:t xml:space="preserve"> Нет роднее и милее</w:t>
      </w:r>
    </w:p>
    <w:p w:rsidR="00944EB0" w:rsidRPr="00AA60B9" w:rsidRDefault="00944EB0" w:rsidP="00944EB0">
      <w:pPr>
        <w:tabs>
          <w:tab w:val="left" w:pos="35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0B9">
        <w:rPr>
          <w:rFonts w:ascii="Times New Roman" w:hAnsi="Times New Roman" w:cs="Times New Roman"/>
          <w:sz w:val="28"/>
          <w:szCs w:val="28"/>
        </w:rPr>
        <w:t xml:space="preserve"> Весь Петровск мои друзья!</w:t>
      </w:r>
    </w:p>
    <w:p w:rsidR="00944EB0" w:rsidRPr="00AA60B9" w:rsidRDefault="00944EB0" w:rsidP="00944EB0">
      <w:pPr>
        <w:tabs>
          <w:tab w:val="left" w:pos="35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EB0" w:rsidRPr="00AA60B9" w:rsidRDefault="00944EB0" w:rsidP="00944EB0">
      <w:pPr>
        <w:tabs>
          <w:tab w:val="left" w:pos="352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60B9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944EB0" w:rsidRPr="00AA60B9" w:rsidRDefault="00944EB0" w:rsidP="00944EB0">
      <w:pPr>
        <w:tabs>
          <w:tab w:val="left" w:pos="35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0B9">
        <w:rPr>
          <w:rFonts w:ascii="Times New Roman" w:hAnsi="Times New Roman" w:cs="Times New Roman"/>
          <w:sz w:val="28"/>
          <w:szCs w:val="28"/>
        </w:rPr>
        <w:t xml:space="preserve"> Край Петровский-</w:t>
      </w:r>
    </w:p>
    <w:p w:rsidR="00944EB0" w:rsidRPr="00AA60B9" w:rsidRDefault="00944EB0" w:rsidP="00944EB0">
      <w:pPr>
        <w:tabs>
          <w:tab w:val="left" w:pos="35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0B9">
        <w:rPr>
          <w:rFonts w:ascii="Times New Roman" w:hAnsi="Times New Roman" w:cs="Times New Roman"/>
          <w:sz w:val="28"/>
          <w:szCs w:val="28"/>
        </w:rPr>
        <w:t xml:space="preserve"> Любимый сердцу край!</w:t>
      </w:r>
    </w:p>
    <w:p w:rsidR="00944EB0" w:rsidRPr="00AA60B9" w:rsidRDefault="00944EB0" w:rsidP="00944EB0">
      <w:pPr>
        <w:tabs>
          <w:tab w:val="left" w:pos="35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0B9">
        <w:rPr>
          <w:rFonts w:ascii="Times New Roman" w:hAnsi="Times New Roman" w:cs="Times New Roman"/>
          <w:sz w:val="28"/>
          <w:szCs w:val="28"/>
        </w:rPr>
        <w:t xml:space="preserve"> Петровское, Петровское –</w:t>
      </w:r>
    </w:p>
    <w:p w:rsidR="00944EB0" w:rsidRPr="00AA60B9" w:rsidRDefault="00944EB0" w:rsidP="00944EB0">
      <w:pPr>
        <w:tabs>
          <w:tab w:val="left" w:pos="35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0B9">
        <w:rPr>
          <w:rFonts w:ascii="Times New Roman" w:hAnsi="Times New Roman" w:cs="Times New Roman"/>
          <w:sz w:val="28"/>
          <w:szCs w:val="28"/>
        </w:rPr>
        <w:t xml:space="preserve"> Цвети и процветай!</w:t>
      </w:r>
    </w:p>
    <w:p w:rsidR="00944EB0" w:rsidRPr="00AA60B9" w:rsidRDefault="00944EB0" w:rsidP="00944EB0">
      <w:pPr>
        <w:tabs>
          <w:tab w:val="left" w:pos="35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EB0" w:rsidRPr="00AA60B9" w:rsidRDefault="00944EB0" w:rsidP="00944EB0">
      <w:pPr>
        <w:tabs>
          <w:tab w:val="left" w:pos="35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0B9">
        <w:rPr>
          <w:rFonts w:ascii="Times New Roman" w:hAnsi="Times New Roman" w:cs="Times New Roman"/>
          <w:sz w:val="28"/>
          <w:szCs w:val="28"/>
        </w:rPr>
        <w:t>2.</w:t>
      </w:r>
    </w:p>
    <w:p w:rsidR="00944EB0" w:rsidRPr="00AA60B9" w:rsidRDefault="00944EB0" w:rsidP="00944EB0">
      <w:pPr>
        <w:tabs>
          <w:tab w:val="left" w:pos="35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60B9">
        <w:rPr>
          <w:rFonts w:ascii="Times New Roman" w:hAnsi="Times New Roman" w:cs="Times New Roman"/>
          <w:sz w:val="28"/>
          <w:szCs w:val="28"/>
        </w:rPr>
        <w:t>Хороши</w:t>
      </w:r>
      <w:proofErr w:type="gramEnd"/>
      <w:r w:rsidRPr="00AA60B9">
        <w:rPr>
          <w:rFonts w:ascii="Times New Roman" w:hAnsi="Times New Roman" w:cs="Times New Roman"/>
          <w:sz w:val="28"/>
          <w:szCs w:val="28"/>
        </w:rPr>
        <w:t xml:space="preserve"> у нас в Петровске</w:t>
      </w:r>
    </w:p>
    <w:p w:rsidR="00944EB0" w:rsidRPr="00AA60B9" w:rsidRDefault="00944EB0" w:rsidP="00944EB0">
      <w:pPr>
        <w:tabs>
          <w:tab w:val="left" w:pos="35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0B9">
        <w:rPr>
          <w:rFonts w:ascii="Times New Roman" w:hAnsi="Times New Roman" w:cs="Times New Roman"/>
          <w:sz w:val="28"/>
          <w:szCs w:val="28"/>
        </w:rPr>
        <w:t xml:space="preserve"> Летние деньки!</w:t>
      </w:r>
    </w:p>
    <w:p w:rsidR="00944EB0" w:rsidRPr="00AA60B9" w:rsidRDefault="00944EB0" w:rsidP="00944EB0">
      <w:pPr>
        <w:tabs>
          <w:tab w:val="left" w:pos="35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0B9">
        <w:rPr>
          <w:rFonts w:ascii="Times New Roman" w:hAnsi="Times New Roman" w:cs="Times New Roman"/>
          <w:sz w:val="28"/>
          <w:szCs w:val="28"/>
        </w:rPr>
        <w:t xml:space="preserve"> Веет утренней прохладой</w:t>
      </w:r>
    </w:p>
    <w:p w:rsidR="00944EB0" w:rsidRPr="00AA60B9" w:rsidRDefault="00944EB0" w:rsidP="00944EB0">
      <w:pPr>
        <w:tabs>
          <w:tab w:val="left" w:pos="35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0B9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AA60B9">
        <w:rPr>
          <w:rFonts w:ascii="Times New Roman" w:hAnsi="Times New Roman" w:cs="Times New Roman"/>
          <w:sz w:val="28"/>
          <w:szCs w:val="28"/>
        </w:rPr>
        <w:t>Шиды</w:t>
      </w:r>
      <w:proofErr w:type="spellEnd"/>
      <w:r w:rsidRPr="00AA60B9">
        <w:rPr>
          <w:rFonts w:ascii="Times New Roman" w:hAnsi="Times New Roman" w:cs="Times New Roman"/>
          <w:sz w:val="28"/>
          <w:szCs w:val="28"/>
        </w:rPr>
        <w:t xml:space="preserve"> – реки!</w:t>
      </w:r>
    </w:p>
    <w:p w:rsidR="00944EB0" w:rsidRPr="00AA60B9" w:rsidRDefault="00944EB0" w:rsidP="00944EB0">
      <w:pPr>
        <w:tabs>
          <w:tab w:val="left" w:pos="35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EB0" w:rsidRPr="00AA60B9" w:rsidRDefault="00944EB0" w:rsidP="00944EB0">
      <w:pPr>
        <w:tabs>
          <w:tab w:val="left" w:pos="352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0B9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944EB0" w:rsidRPr="00AA60B9" w:rsidRDefault="00944EB0" w:rsidP="00944EB0">
      <w:pPr>
        <w:tabs>
          <w:tab w:val="left" w:pos="3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9">
        <w:rPr>
          <w:rFonts w:ascii="Times New Roman" w:hAnsi="Times New Roman" w:cs="Times New Roman"/>
          <w:sz w:val="28"/>
          <w:szCs w:val="28"/>
        </w:rPr>
        <w:t>Край Петровский-</w:t>
      </w:r>
    </w:p>
    <w:p w:rsidR="00944EB0" w:rsidRPr="00AA60B9" w:rsidRDefault="00944EB0" w:rsidP="00944EB0">
      <w:pPr>
        <w:tabs>
          <w:tab w:val="left" w:pos="3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9">
        <w:rPr>
          <w:rFonts w:ascii="Times New Roman" w:hAnsi="Times New Roman" w:cs="Times New Roman"/>
          <w:sz w:val="28"/>
          <w:szCs w:val="28"/>
        </w:rPr>
        <w:t>Любимый сердцу край!</w:t>
      </w:r>
    </w:p>
    <w:p w:rsidR="00944EB0" w:rsidRPr="00AA60B9" w:rsidRDefault="00944EB0" w:rsidP="00944EB0">
      <w:pPr>
        <w:tabs>
          <w:tab w:val="left" w:pos="3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9">
        <w:rPr>
          <w:rFonts w:ascii="Times New Roman" w:hAnsi="Times New Roman" w:cs="Times New Roman"/>
          <w:sz w:val="28"/>
          <w:szCs w:val="28"/>
        </w:rPr>
        <w:t xml:space="preserve"> Петровское, Петровское –</w:t>
      </w:r>
    </w:p>
    <w:p w:rsidR="00944EB0" w:rsidRPr="00AA60B9" w:rsidRDefault="00944EB0" w:rsidP="00944EB0">
      <w:pPr>
        <w:tabs>
          <w:tab w:val="left" w:pos="3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9">
        <w:rPr>
          <w:rFonts w:ascii="Times New Roman" w:hAnsi="Times New Roman" w:cs="Times New Roman"/>
          <w:sz w:val="28"/>
          <w:szCs w:val="28"/>
        </w:rPr>
        <w:t xml:space="preserve"> Цвети и процветай!</w:t>
      </w:r>
    </w:p>
    <w:p w:rsidR="00944EB0" w:rsidRPr="00AA60B9" w:rsidRDefault="00944EB0" w:rsidP="00944EB0">
      <w:pPr>
        <w:tabs>
          <w:tab w:val="left" w:pos="35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0B9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944EB0" w:rsidRPr="00AA60B9" w:rsidRDefault="00944EB0" w:rsidP="00944EB0">
      <w:pPr>
        <w:tabs>
          <w:tab w:val="left" w:pos="35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0B9">
        <w:rPr>
          <w:rFonts w:ascii="Times New Roman" w:hAnsi="Times New Roman" w:cs="Times New Roman"/>
          <w:sz w:val="28"/>
          <w:szCs w:val="28"/>
        </w:rPr>
        <w:t>И куда б мы не уехали</w:t>
      </w:r>
    </w:p>
    <w:p w:rsidR="00944EB0" w:rsidRPr="00AA60B9" w:rsidRDefault="00944EB0" w:rsidP="00944EB0">
      <w:pPr>
        <w:tabs>
          <w:tab w:val="left" w:pos="35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0B9">
        <w:rPr>
          <w:rFonts w:ascii="Times New Roman" w:hAnsi="Times New Roman" w:cs="Times New Roman"/>
          <w:sz w:val="28"/>
          <w:szCs w:val="28"/>
        </w:rPr>
        <w:t xml:space="preserve"> Все пути в Петровск ведут…</w:t>
      </w:r>
    </w:p>
    <w:p w:rsidR="00944EB0" w:rsidRPr="00AA60B9" w:rsidRDefault="00944EB0" w:rsidP="00944EB0">
      <w:pPr>
        <w:tabs>
          <w:tab w:val="left" w:pos="35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0B9">
        <w:rPr>
          <w:rFonts w:ascii="Times New Roman" w:hAnsi="Times New Roman" w:cs="Times New Roman"/>
          <w:sz w:val="28"/>
          <w:szCs w:val="28"/>
        </w:rPr>
        <w:t>Потому что здесь в Петровске</w:t>
      </w:r>
    </w:p>
    <w:p w:rsidR="00944EB0" w:rsidRPr="00AA60B9" w:rsidRDefault="00944EB0" w:rsidP="00944EB0">
      <w:pPr>
        <w:tabs>
          <w:tab w:val="left" w:pos="35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0B9">
        <w:rPr>
          <w:rFonts w:ascii="Times New Roman" w:hAnsi="Times New Roman" w:cs="Times New Roman"/>
          <w:sz w:val="28"/>
          <w:szCs w:val="28"/>
        </w:rPr>
        <w:t>Люди добрые живут!!!</w:t>
      </w:r>
    </w:p>
    <w:p w:rsidR="00426F81" w:rsidRDefault="00426F81"/>
    <w:sectPr w:rsidR="00426F81" w:rsidSect="00944EB0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44EB0"/>
    <w:rsid w:val="00426F81"/>
    <w:rsid w:val="0094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</cp:revision>
  <cp:lastPrinted>2014-01-02T09:55:00Z</cp:lastPrinted>
  <dcterms:created xsi:type="dcterms:W3CDTF">2014-01-02T09:55:00Z</dcterms:created>
  <dcterms:modified xsi:type="dcterms:W3CDTF">2014-01-02T09:56:00Z</dcterms:modified>
</cp:coreProperties>
</file>