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0360" w:rsidRDefault="00C7413D" w:rsidP="00C7413D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DB0360">
        <w:rPr>
          <w:rFonts w:ascii="т" w:hAnsi="т"/>
          <w:b/>
          <w:sz w:val="28"/>
          <w:szCs w:val="28"/>
        </w:rPr>
        <w:t xml:space="preserve">Перечень потенциально-опасных объектов, </w:t>
      </w:r>
    </w:p>
    <w:p w:rsidR="00C7413D" w:rsidRPr="00DB0360" w:rsidRDefault="00C7413D" w:rsidP="00C7413D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proofErr w:type="gramStart"/>
      <w:r w:rsidRPr="00DB0360">
        <w:rPr>
          <w:rFonts w:ascii="т" w:hAnsi="т"/>
          <w:b/>
          <w:sz w:val="28"/>
          <w:szCs w:val="28"/>
        </w:rPr>
        <w:t>расположенных</w:t>
      </w:r>
      <w:proofErr w:type="gramEnd"/>
      <w:r w:rsidRPr="00DB0360">
        <w:rPr>
          <w:rFonts w:ascii="т" w:hAnsi="т"/>
          <w:b/>
          <w:sz w:val="28"/>
          <w:szCs w:val="28"/>
        </w:rPr>
        <w:t xml:space="preserve"> на териитории   сельского   поселения   </w:t>
      </w:r>
    </w:p>
    <w:p w:rsidR="00C7413D" w:rsidRPr="00DB0360" w:rsidRDefault="00C7413D" w:rsidP="00C7413D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DB0360">
        <w:rPr>
          <w:rFonts w:ascii="т" w:hAnsi="т"/>
          <w:b/>
          <w:sz w:val="28"/>
          <w:szCs w:val="28"/>
        </w:rPr>
        <w:t xml:space="preserve">Петровский сельсовет </w:t>
      </w:r>
    </w:p>
    <w:p w:rsidR="00C7413D" w:rsidRPr="00DB0360" w:rsidRDefault="00DB0360" w:rsidP="00C7413D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DB0360">
        <w:rPr>
          <w:rFonts w:ascii="т" w:hAnsi="т"/>
          <w:b/>
          <w:sz w:val="28"/>
          <w:szCs w:val="28"/>
        </w:rPr>
        <w:t>м</w:t>
      </w:r>
      <w:r w:rsidR="00C7413D" w:rsidRPr="00DB0360">
        <w:rPr>
          <w:rFonts w:ascii="т" w:hAnsi="т"/>
          <w:b/>
          <w:sz w:val="28"/>
          <w:szCs w:val="28"/>
        </w:rPr>
        <w:t>униципального района Ишимбайский  район РБ</w:t>
      </w:r>
    </w:p>
    <w:p w:rsidR="00C7413D" w:rsidRPr="00DB0360" w:rsidRDefault="00C7413D" w:rsidP="00C7413D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C7413D" w:rsidRPr="00DB0360" w:rsidRDefault="00C7413D" w:rsidP="00C7413D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0"/>
        <w:gridCol w:w="7668"/>
      </w:tblGrid>
      <w:tr w:rsidR="00DB0360" w:rsidRPr="00DB0360" w:rsidTr="00DB0360">
        <w:tc>
          <w:tcPr>
            <w:tcW w:w="520" w:type="dxa"/>
          </w:tcPr>
          <w:p w:rsidR="00DB0360" w:rsidRDefault="00DB0360" w:rsidP="00C7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668" w:type="dxa"/>
          </w:tcPr>
          <w:p w:rsidR="00DB0360" w:rsidRPr="00DB0360" w:rsidRDefault="00DB0360" w:rsidP="00C7413D">
            <w:pPr>
              <w:jc w:val="center"/>
              <w:rPr>
                <w:b/>
                <w:sz w:val="28"/>
                <w:szCs w:val="28"/>
              </w:rPr>
            </w:pPr>
            <w:r w:rsidRPr="00DB0360">
              <w:rPr>
                <w:b/>
                <w:sz w:val="28"/>
                <w:szCs w:val="28"/>
              </w:rPr>
              <w:t>Биологически опасные объекты</w:t>
            </w:r>
          </w:p>
        </w:tc>
      </w:tr>
      <w:tr w:rsidR="00DB0360" w:rsidTr="00DB0360">
        <w:tc>
          <w:tcPr>
            <w:tcW w:w="520" w:type="dxa"/>
          </w:tcPr>
          <w:p w:rsidR="00DB0360" w:rsidRDefault="00DB0360" w:rsidP="00C7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68" w:type="dxa"/>
          </w:tcPr>
          <w:p w:rsidR="00DB0360" w:rsidRDefault="00DB0360" w:rsidP="00C7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БОС 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етровское </w:t>
            </w:r>
          </w:p>
        </w:tc>
      </w:tr>
      <w:tr w:rsidR="00DB0360" w:rsidTr="00DB0360">
        <w:tc>
          <w:tcPr>
            <w:tcW w:w="520" w:type="dxa"/>
          </w:tcPr>
          <w:p w:rsidR="00DB0360" w:rsidRDefault="00DB0360" w:rsidP="00C7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68" w:type="dxa"/>
          </w:tcPr>
          <w:p w:rsidR="00DB0360" w:rsidRDefault="00DB0360" w:rsidP="00C7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Скотомогильник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етровское</w:t>
            </w:r>
          </w:p>
        </w:tc>
      </w:tr>
      <w:tr w:rsidR="00DB0360" w:rsidTr="00DB0360">
        <w:tc>
          <w:tcPr>
            <w:tcW w:w="520" w:type="dxa"/>
          </w:tcPr>
          <w:p w:rsidR="00DB0360" w:rsidRDefault="00DB0360" w:rsidP="00C7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68" w:type="dxa"/>
          </w:tcPr>
          <w:p w:rsidR="00DB0360" w:rsidRDefault="00DB0360" w:rsidP="00C74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Скотомогильгик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асильевка</w:t>
            </w:r>
          </w:p>
        </w:tc>
      </w:tr>
      <w:tr w:rsidR="00DB0360" w:rsidTr="00DB0360">
        <w:tc>
          <w:tcPr>
            <w:tcW w:w="520" w:type="dxa"/>
          </w:tcPr>
          <w:p w:rsidR="00DB0360" w:rsidRDefault="00DB0360" w:rsidP="00C74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</w:tcPr>
          <w:p w:rsidR="00DB0360" w:rsidRDefault="00DB0360" w:rsidP="00C7413D">
            <w:pPr>
              <w:rPr>
                <w:sz w:val="28"/>
                <w:szCs w:val="28"/>
              </w:rPr>
            </w:pPr>
          </w:p>
        </w:tc>
      </w:tr>
      <w:tr w:rsidR="00DB0360" w:rsidTr="00DB0360">
        <w:tc>
          <w:tcPr>
            <w:tcW w:w="520" w:type="dxa"/>
          </w:tcPr>
          <w:p w:rsidR="00DB0360" w:rsidRDefault="00DB0360" w:rsidP="00C74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</w:tcPr>
          <w:p w:rsidR="00DB0360" w:rsidRPr="00DB0360" w:rsidRDefault="00DB0360" w:rsidP="007F133E">
            <w:pPr>
              <w:jc w:val="center"/>
              <w:rPr>
                <w:b/>
                <w:sz w:val="28"/>
                <w:szCs w:val="28"/>
              </w:rPr>
            </w:pPr>
            <w:r w:rsidRPr="00DB0360">
              <w:rPr>
                <w:b/>
                <w:sz w:val="28"/>
                <w:szCs w:val="28"/>
              </w:rPr>
              <w:t>Пожаровзрывоопасные</w:t>
            </w:r>
          </w:p>
          <w:p w:rsidR="00DB0360" w:rsidRDefault="00DB0360" w:rsidP="007F133E">
            <w:pPr>
              <w:jc w:val="center"/>
              <w:rPr>
                <w:sz w:val="28"/>
                <w:szCs w:val="28"/>
              </w:rPr>
            </w:pPr>
            <w:r w:rsidRPr="00DB0360">
              <w:rPr>
                <w:b/>
                <w:sz w:val="28"/>
                <w:szCs w:val="28"/>
              </w:rPr>
              <w:t>Объекты</w:t>
            </w:r>
          </w:p>
        </w:tc>
      </w:tr>
      <w:tr w:rsidR="00DB0360" w:rsidTr="00DB0360">
        <w:tc>
          <w:tcPr>
            <w:tcW w:w="520" w:type="dxa"/>
          </w:tcPr>
          <w:p w:rsidR="00DB0360" w:rsidRDefault="00DB0360" w:rsidP="00C7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68" w:type="dxa"/>
          </w:tcPr>
          <w:p w:rsidR="00DB0360" w:rsidRDefault="00DB0360" w:rsidP="007F1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АЗС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етровское</w:t>
            </w:r>
          </w:p>
        </w:tc>
      </w:tr>
      <w:tr w:rsidR="00DB0360" w:rsidTr="00DB0360">
        <w:tc>
          <w:tcPr>
            <w:tcW w:w="520" w:type="dxa"/>
          </w:tcPr>
          <w:p w:rsidR="00DB0360" w:rsidRDefault="00DB0360" w:rsidP="00C74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</w:tcPr>
          <w:p w:rsidR="00DB0360" w:rsidRDefault="00DB0360" w:rsidP="00C7413D">
            <w:pPr>
              <w:rPr>
                <w:sz w:val="28"/>
                <w:szCs w:val="28"/>
              </w:rPr>
            </w:pPr>
          </w:p>
        </w:tc>
      </w:tr>
      <w:tr w:rsidR="00DB0360" w:rsidTr="00DB0360">
        <w:tc>
          <w:tcPr>
            <w:tcW w:w="520" w:type="dxa"/>
          </w:tcPr>
          <w:p w:rsidR="00DB0360" w:rsidRDefault="00DB0360" w:rsidP="00C74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8" w:type="dxa"/>
          </w:tcPr>
          <w:p w:rsidR="00DB0360" w:rsidRPr="00DB0360" w:rsidRDefault="00DB0360" w:rsidP="00D06226">
            <w:pPr>
              <w:jc w:val="center"/>
              <w:rPr>
                <w:b/>
                <w:sz w:val="28"/>
                <w:szCs w:val="28"/>
              </w:rPr>
            </w:pPr>
            <w:r w:rsidRPr="00DB0360">
              <w:rPr>
                <w:b/>
                <w:sz w:val="28"/>
                <w:szCs w:val="28"/>
              </w:rPr>
              <w:t>Гидродинамические</w:t>
            </w:r>
          </w:p>
          <w:p w:rsidR="00DB0360" w:rsidRDefault="00DB0360" w:rsidP="00D062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B0360">
              <w:rPr>
                <w:b/>
                <w:sz w:val="28"/>
                <w:szCs w:val="28"/>
              </w:rPr>
              <w:t>бъекты</w:t>
            </w:r>
          </w:p>
        </w:tc>
      </w:tr>
      <w:tr w:rsidR="00DB0360" w:rsidTr="00DB0360">
        <w:tc>
          <w:tcPr>
            <w:tcW w:w="520" w:type="dxa"/>
          </w:tcPr>
          <w:p w:rsidR="00DB0360" w:rsidRDefault="00DB0360" w:rsidP="00C7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68" w:type="dxa"/>
          </w:tcPr>
          <w:p w:rsidR="00DB0360" w:rsidRDefault="00DB0360" w:rsidP="00D06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ГТС 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ига </w:t>
            </w:r>
          </w:p>
          <w:p w:rsidR="00DB0360" w:rsidRDefault="00DB0360" w:rsidP="00D06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ердышла </w:t>
            </w:r>
          </w:p>
        </w:tc>
      </w:tr>
      <w:tr w:rsidR="00DB0360" w:rsidTr="00DB0360">
        <w:tc>
          <w:tcPr>
            <w:tcW w:w="520" w:type="dxa"/>
          </w:tcPr>
          <w:p w:rsidR="00DB0360" w:rsidRDefault="00DB0360" w:rsidP="00C74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68" w:type="dxa"/>
          </w:tcPr>
          <w:p w:rsidR="00DB0360" w:rsidRDefault="00DB0360" w:rsidP="00B75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ГТС 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ига </w:t>
            </w:r>
          </w:p>
          <w:p w:rsidR="00DB0360" w:rsidRDefault="00DB0360" w:rsidP="00B75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ердышла </w:t>
            </w:r>
          </w:p>
        </w:tc>
      </w:tr>
      <w:tr w:rsidR="00DB0360" w:rsidTr="00DB0360">
        <w:tc>
          <w:tcPr>
            <w:tcW w:w="520" w:type="dxa"/>
          </w:tcPr>
          <w:p w:rsidR="00DB0360" w:rsidRDefault="00DB0360" w:rsidP="00DB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68" w:type="dxa"/>
          </w:tcPr>
          <w:p w:rsidR="00DB0360" w:rsidRDefault="00DB0360" w:rsidP="00D06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ГТС </w:t>
            </w:r>
          </w:p>
          <w:p w:rsidR="00DB0360" w:rsidRDefault="00DB0360" w:rsidP="00D06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оленый -1</w:t>
            </w:r>
          </w:p>
        </w:tc>
      </w:tr>
    </w:tbl>
    <w:p w:rsidR="00C7413D" w:rsidRDefault="00C7413D" w:rsidP="00C7413D">
      <w:pPr>
        <w:spacing w:after="0" w:line="240" w:lineRule="auto"/>
        <w:jc w:val="center"/>
        <w:rPr>
          <w:sz w:val="28"/>
          <w:szCs w:val="28"/>
        </w:rPr>
      </w:pPr>
    </w:p>
    <w:p w:rsidR="00C7413D" w:rsidRDefault="00C7413D" w:rsidP="00C7413D">
      <w:pPr>
        <w:spacing w:after="0" w:line="240" w:lineRule="auto"/>
        <w:jc w:val="center"/>
        <w:rPr>
          <w:sz w:val="28"/>
          <w:szCs w:val="28"/>
        </w:rPr>
      </w:pPr>
    </w:p>
    <w:p w:rsidR="00C7413D" w:rsidRDefault="00C7413D" w:rsidP="00C7413D">
      <w:pPr>
        <w:spacing w:after="0" w:line="240" w:lineRule="auto"/>
        <w:jc w:val="center"/>
        <w:rPr>
          <w:sz w:val="28"/>
          <w:szCs w:val="28"/>
        </w:rPr>
      </w:pPr>
    </w:p>
    <w:p w:rsidR="00C7413D" w:rsidRPr="00C7413D" w:rsidRDefault="00C7413D" w:rsidP="00C7413D">
      <w:pPr>
        <w:spacing w:after="0" w:line="240" w:lineRule="auto"/>
        <w:jc w:val="center"/>
        <w:rPr>
          <w:sz w:val="28"/>
          <w:szCs w:val="28"/>
        </w:rPr>
      </w:pPr>
    </w:p>
    <w:sectPr w:rsidR="00C7413D" w:rsidRPr="00C7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7413D"/>
    <w:rsid w:val="00C7413D"/>
    <w:rsid w:val="00DB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2014-09-15T07:27:00Z</cp:lastPrinted>
  <dcterms:created xsi:type="dcterms:W3CDTF">2014-09-15T07:11:00Z</dcterms:created>
  <dcterms:modified xsi:type="dcterms:W3CDTF">2014-09-15T07:27:00Z</dcterms:modified>
</cp:coreProperties>
</file>