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AA70BE">
        <w:rPr>
          <w:rFonts w:ascii="Times New Roman" w:hAnsi="Times New Roman"/>
          <w:b/>
          <w:sz w:val="28"/>
          <w:szCs w:val="28"/>
        </w:rPr>
        <w:t xml:space="preserve"> семей за период с 1 января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70BE">
        <w:rPr>
          <w:rFonts w:ascii="Times New Roman" w:hAnsi="Times New Roman"/>
          <w:b/>
          <w:sz w:val="28"/>
          <w:szCs w:val="28"/>
        </w:rPr>
        <w:t>года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5"/>
        <w:gridCol w:w="2111"/>
        <w:gridCol w:w="1956"/>
        <w:gridCol w:w="1269"/>
        <w:gridCol w:w="1825"/>
        <w:gridCol w:w="825"/>
        <w:gridCol w:w="1120"/>
        <w:gridCol w:w="1823"/>
        <w:gridCol w:w="1677"/>
        <w:gridCol w:w="969"/>
        <w:gridCol w:w="1255"/>
      </w:tblGrid>
      <w:tr w:rsidR="00B2214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994810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2014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0F28ED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0F28ED" w:rsidTr="00B2214B">
        <w:trPr>
          <w:trHeight w:val="1451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Николаевна</w:t>
            </w:r>
          </w:p>
        </w:tc>
        <w:tc>
          <w:tcPr>
            <w:tcW w:w="589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B76E87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электролаборатории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A70B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613992,30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ВАЗ-210</w:t>
            </w:r>
            <w:r w:rsidR="00B76E8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A70BE" w:rsidRPr="00B22790" w:rsidRDefault="00AA70BE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3 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2214B" w:rsidRDefault="00CE6040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CE6040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B3B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14B" w:rsidRDefault="00B2214B" w:rsidP="00B2214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0F28ED" w:rsidTr="00B2214B">
        <w:trPr>
          <w:trHeight w:hRule="exact" w:val="114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Алексей Александрович</w:t>
            </w:r>
          </w:p>
          <w:p w:rsidR="00BD3B93" w:rsidRDefault="00BD3B93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Pr="000A1F73" w:rsidRDefault="000A1F7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73">
              <w:rPr>
                <w:rFonts w:ascii="Times New Roman" w:hAnsi="Times New Roman"/>
                <w:sz w:val="20"/>
                <w:szCs w:val="20"/>
              </w:rPr>
              <w:t>52028,30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2214B" w:rsidP="00B227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B93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B3B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ом  </w:t>
            </w:r>
          </w:p>
          <w:p w:rsidR="00CE6040" w:rsidRDefault="00B2214B" w:rsidP="00B2214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CE6040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8ED" w:rsidTr="00B2214B">
        <w:trPr>
          <w:trHeight w:hRule="exact" w:val="1700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Корней  Алексеевич</w:t>
            </w: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ом  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214B" w:rsidRDefault="00B2214B" w:rsidP="00417C5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B76E87" w:rsidRDefault="00B76E87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B4" w:rsidRDefault="00F30FB4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14B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0F28ED" w:rsidTr="00B2214B">
        <w:trPr>
          <w:trHeight w:hRule="exact" w:val="1844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Морозов Платон Алексеевич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ом  </w:t>
            </w:r>
          </w:p>
          <w:p w:rsidR="00B76E87" w:rsidRDefault="00B2214B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A82B3B" w:rsidRDefault="00B22790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B2214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2B3B"/>
    <w:rsid w:val="00084D57"/>
    <w:rsid w:val="000A1F73"/>
    <w:rsid w:val="000F28ED"/>
    <w:rsid w:val="002F30F0"/>
    <w:rsid w:val="00344B67"/>
    <w:rsid w:val="00364763"/>
    <w:rsid w:val="003F4935"/>
    <w:rsid w:val="004372E7"/>
    <w:rsid w:val="00885009"/>
    <w:rsid w:val="00994810"/>
    <w:rsid w:val="00A82B3B"/>
    <w:rsid w:val="00AA70BE"/>
    <w:rsid w:val="00B2214B"/>
    <w:rsid w:val="00B22790"/>
    <w:rsid w:val="00B76E87"/>
    <w:rsid w:val="00BD3B93"/>
    <w:rsid w:val="00BE4EE9"/>
    <w:rsid w:val="00CE6040"/>
    <w:rsid w:val="00F05060"/>
    <w:rsid w:val="00F16187"/>
    <w:rsid w:val="00F30DDE"/>
    <w:rsid w:val="00F30FB4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cp:lastPrinted>2015-04-30T07:46:00Z</cp:lastPrinted>
  <dcterms:created xsi:type="dcterms:W3CDTF">2013-05-07T11:06:00Z</dcterms:created>
  <dcterms:modified xsi:type="dcterms:W3CDTF">2015-04-30T08:31:00Z</dcterms:modified>
</cp:coreProperties>
</file>