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   администрации сельского  поселения  Петровский  сельсовет </w:t>
      </w:r>
    </w:p>
    <w:p w:rsidR="00A82B3B" w:rsidRDefault="00A82B3B" w:rsidP="00A82B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Ишимбайский  район РБ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</w:t>
      </w:r>
      <w:r w:rsidR="00EC7AF7">
        <w:rPr>
          <w:rFonts w:ascii="Times New Roman" w:hAnsi="Times New Roman"/>
          <w:b/>
          <w:sz w:val="28"/>
          <w:szCs w:val="28"/>
        </w:rPr>
        <w:t xml:space="preserve"> семей за период с 1 января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7AF7">
        <w:rPr>
          <w:rFonts w:ascii="Times New Roman" w:hAnsi="Times New Roman"/>
          <w:b/>
          <w:sz w:val="28"/>
          <w:szCs w:val="28"/>
        </w:rPr>
        <w:t>года по 31 декабря 2014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82B3B" w:rsidRDefault="00A82B3B" w:rsidP="00A82B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9"/>
        <w:gridCol w:w="2124"/>
        <w:gridCol w:w="1829"/>
        <w:gridCol w:w="1282"/>
        <w:gridCol w:w="1838"/>
        <w:gridCol w:w="838"/>
        <w:gridCol w:w="1133"/>
        <w:gridCol w:w="1835"/>
        <w:gridCol w:w="1689"/>
        <w:gridCol w:w="981"/>
        <w:gridCol w:w="1267"/>
      </w:tblGrid>
      <w:tr w:rsidR="00A82B3B" w:rsidTr="00763556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A82B3B" w:rsidRDefault="000D0E81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2014</w:t>
            </w:r>
            <w:r w:rsidR="00A82B3B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 в пользовании</w:t>
            </w:r>
          </w:p>
        </w:tc>
      </w:tr>
      <w:tr w:rsidR="00A82B3B" w:rsidTr="00763556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распо-</w:t>
            </w:r>
          </w:p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</w:p>
        </w:tc>
      </w:tr>
      <w:tr w:rsidR="00A82B3B" w:rsidTr="00763556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BD3B93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Семенова </w:t>
            </w:r>
          </w:p>
          <w:p w:rsidR="008A4790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Сергеевна</w:t>
            </w:r>
          </w:p>
        </w:tc>
        <w:tc>
          <w:tcPr>
            <w:tcW w:w="589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B3B" w:rsidRDefault="00EB6F0B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D3B93">
              <w:rPr>
                <w:rFonts w:ascii="Times New Roman" w:hAnsi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 категории</w:t>
            </w: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77712" w:rsidRDefault="00277712" w:rsidP="00EB6F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бурильщик</w:t>
            </w: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EC7AF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165053,88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жил.дом 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BD3B93">
              <w:rPr>
                <w:rFonts w:ascii="Times New Roman" w:hAnsi="Times New Roman"/>
                <w:sz w:val="20"/>
                <w:szCs w:val="20"/>
              </w:rPr>
              <w:t>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/2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A82B3B" w:rsidRDefault="00BD3B93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BD3B93" w:rsidRDefault="00EB6F0B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Pr="00B22790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B6F0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жил.дом  </w:t>
            </w:r>
          </w:p>
          <w:p w:rsidR="00277712" w:rsidRDefault="00A47DF6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CE6040" w:rsidRDefault="008A479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DF6">
              <w:rPr>
                <w:rFonts w:ascii="Times New Roman" w:hAnsi="Times New Roman"/>
                <w:sz w:val="20"/>
                <w:szCs w:val="20"/>
              </w:rPr>
              <w:t>3229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A82B3B" w:rsidTr="00BD3B93">
        <w:trPr>
          <w:trHeight w:hRule="exact" w:val="107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277712" w:rsidRDefault="008A4790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12">
              <w:rPr>
                <w:rFonts w:ascii="Times New Roman" w:hAnsi="Times New Roman"/>
                <w:sz w:val="20"/>
                <w:szCs w:val="20"/>
              </w:rPr>
              <w:t>Семенов</w:t>
            </w:r>
          </w:p>
          <w:p w:rsidR="00BD3B93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Евгений </w:t>
            </w:r>
          </w:p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Данилоич</w:t>
            </w:r>
          </w:p>
          <w:p w:rsidR="00BD3B93" w:rsidRDefault="00BD3B93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B3B" w:rsidRDefault="00A82B3B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EC7AF7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814660,21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жил.дом</w:t>
            </w:r>
            <w:r w:rsidR="00B22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12">
              <w:rPr>
                <w:rFonts w:ascii="Times New Roman" w:hAnsi="Times New Roman"/>
                <w:sz w:val="20"/>
                <w:szCs w:val="20"/>
              </w:rPr>
              <w:t>земельный участок 1 /2</w:t>
            </w:r>
          </w:p>
          <w:p w:rsidR="00BD3B93" w:rsidRDefault="00277712" w:rsidP="00B22790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D3B93" w:rsidRDefault="00BD3B93" w:rsidP="00BD3B93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</w:t>
            </w:r>
            <w:r w:rsidR="00BD3B93">
              <w:rPr>
                <w:rFonts w:ascii="Times New Roman" w:hAnsi="Times New Roman"/>
                <w:sz w:val="20"/>
                <w:szCs w:val="20"/>
              </w:rPr>
              <w:t xml:space="preserve"> кв.м,</w:t>
            </w:r>
          </w:p>
          <w:p w:rsidR="00BD3B93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3229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D3B93" w:rsidRDefault="00BD3B93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82B3B" w:rsidRDefault="00F30DDE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ВАЗ-217230</w:t>
            </w:r>
          </w:p>
          <w:p w:rsidR="00277712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приора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8A4790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12">
              <w:rPr>
                <w:rFonts w:ascii="Times New Roman" w:hAnsi="Times New Roman"/>
                <w:sz w:val="20"/>
                <w:szCs w:val="20"/>
              </w:rPr>
              <w:t xml:space="preserve">жил.дом  </w:t>
            </w:r>
          </w:p>
          <w:p w:rsidR="00CE6040" w:rsidRDefault="00277712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1/2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8A4790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7712">
              <w:rPr>
                <w:rFonts w:ascii="Times New Roman" w:hAnsi="Times New Roman"/>
                <w:sz w:val="20"/>
                <w:szCs w:val="20"/>
              </w:rPr>
              <w:t>30,5</w:t>
            </w:r>
          </w:p>
          <w:p w:rsidR="00CE6040" w:rsidRDefault="00277712" w:rsidP="00277712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3229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2B3B" w:rsidRDefault="00CE6040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277712" w:rsidTr="00277712">
        <w:trPr>
          <w:trHeight w:hRule="exact" w:val="1222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Семенова  Полина</w:t>
            </w:r>
          </w:p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712" w:rsidRDefault="00277712" w:rsidP="0076355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7712" w:rsidRDefault="00277712" w:rsidP="00763556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6941F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жил.дом  </w:t>
            </w:r>
          </w:p>
          <w:p w:rsidR="00277712" w:rsidRDefault="00277712" w:rsidP="006941F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6941F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30,5</w:t>
            </w:r>
          </w:p>
          <w:p w:rsidR="00277712" w:rsidRDefault="00277712" w:rsidP="006941FE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3229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277712" w:rsidRDefault="00277712" w:rsidP="007635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</w:tbl>
    <w:p w:rsidR="00A82B3B" w:rsidRDefault="00A82B3B" w:rsidP="00A82B3B"/>
    <w:p w:rsidR="00ED371A" w:rsidRDefault="00ED371A" w:rsidP="00A82B3B"/>
    <w:p w:rsidR="00ED371A" w:rsidRDefault="00ED371A" w:rsidP="00A82B3B"/>
    <w:p w:rsidR="00A82B3B" w:rsidRDefault="00B22790" w:rsidP="00A82B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A82B3B">
        <w:rPr>
          <w:rFonts w:ascii="Times New Roman" w:hAnsi="Times New Roman"/>
          <w:sz w:val="28"/>
          <w:szCs w:val="28"/>
        </w:rPr>
        <w:t>правляющий делами</w:t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</w:r>
      <w:r w:rsidR="00A82B3B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Н.В.Жуков</w:t>
      </w:r>
    </w:p>
    <w:p w:rsidR="002F30F0" w:rsidRDefault="002F30F0"/>
    <w:sectPr w:rsidR="002F30F0" w:rsidSect="00A82B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A82B3B"/>
    <w:rsid w:val="000D0E81"/>
    <w:rsid w:val="00277712"/>
    <w:rsid w:val="002F30F0"/>
    <w:rsid w:val="00327B65"/>
    <w:rsid w:val="00370D46"/>
    <w:rsid w:val="003F4935"/>
    <w:rsid w:val="004E388B"/>
    <w:rsid w:val="006D4A36"/>
    <w:rsid w:val="00885009"/>
    <w:rsid w:val="008A4790"/>
    <w:rsid w:val="00A47DF6"/>
    <w:rsid w:val="00A82B3B"/>
    <w:rsid w:val="00B22790"/>
    <w:rsid w:val="00BD3B93"/>
    <w:rsid w:val="00BE4EE9"/>
    <w:rsid w:val="00CD48B7"/>
    <w:rsid w:val="00CE6040"/>
    <w:rsid w:val="00DE73AF"/>
    <w:rsid w:val="00EB6F0B"/>
    <w:rsid w:val="00EC7AF7"/>
    <w:rsid w:val="00ED371A"/>
    <w:rsid w:val="00F30DDE"/>
    <w:rsid w:val="00FF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3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19</cp:revision>
  <cp:lastPrinted>2015-05-05T05:24:00Z</cp:lastPrinted>
  <dcterms:created xsi:type="dcterms:W3CDTF">2013-05-07T11:06:00Z</dcterms:created>
  <dcterms:modified xsi:type="dcterms:W3CDTF">2015-05-05T09:06:00Z</dcterms:modified>
</cp:coreProperties>
</file>