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56" w:rsidRPr="00096755" w:rsidRDefault="004B5F56">
      <w:pPr>
        <w:rPr>
          <w:rFonts w:ascii="Times New Roman" w:hAnsi="Times New Roman" w:cs="Times New Roman"/>
          <w:sz w:val="24"/>
          <w:szCs w:val="24"/>
        </w:rPr>
      </w:pPr>
    </w:p>
    <w:p w:rsidR="00096755" w:rsidRPr="00096755" w:rsidRDefault="00FF1E76" w:rsidP="00FF6CF2">
      <w:pPr>
        <w:pBdr>
          <w:bottom w:val="single" w:sz="6" w:space="0" w:color="EDEDED"/>
        </w:pBdr>
        <w:shd w:val="clear" w:color="auto" w:fill="FFFFFF"/>
        <w:tabs>
          <w:tab w:val="left" w:pos="567"/>
        </w:tabs>
        <w:spacing w:after="0" w:line="384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hyperlink r:id="rId4" w:history="1">
        <w:r w:rsidR="00096755" w:rsidRPr="00B940B4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lang w:eastAsia="ru-RU"/>
          </w:rPr>
          <w:t>Извещение о проведении общественного обсуждения проекта Правил благоустройства</w:t>
        </w:r>
      </w:hyperlink>
      <w:r w:rsidR="00B940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096755" w:rsidRPr="00B940B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Администрация сельского </w:t>
      </w:r>
      <w:r w:rsidR="00096755" w:rsidRPr="0009675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поселения </w:t>
      </w:r>
      <w:r w:rsidR="00096755" w:rsidRPr="00B940B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Петровский сельсовет муниципального района </w:t>
      </w:r>
      <w:proofErr w:type="spellStart"/>
      <w:r w:rsidR="00096755" w:rsidRPr="00B940B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Ишимбайский</w:t>
      </w:r>
      <w:proofErr w:type="spellEnd"/>
      <w:r w:rsidR="00096755" w:rsidRPr="00B940B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район  </w:t>
      </w:r>
      <w:r w:rsidR="00096755" w:rsidRPr="0009675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Республики Башкортостан предлагает заинтересованным лицам принять участие в обсуждении </w:t>
      </w:r>
      <w:r w:rsidR="00096755" w:rsidRPr="00B940B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проекта правил благоустройства АСП Петровский сельсовет МР ИР РБ</w:t>
      </w:r>
    </w:p>
    <w:p w:rsidR="00096755" w:rsidRPr="00096755" w:rsidRDefault="00B940B4" w:rsidP="00096755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</w:t>
      </w:r>
      <w:r w:rsidR="00096755" w:rsidRPr="000967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Ознакомиться с проектом документа можно на сайте Администрации АСП Петровский сельсовет МР ИР РБ </w:t>
      </w:r>
    </w:p>
    <w:p w:rsidR="00096755" w:rsidRPr="00096755" w:rsidRDefault="00B940B4" w:rsidP="00096755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</w:t>
      </w:r>
      <w:r w:rsidR="00096755" w:rsidRPr="000967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Общественное обсуждение проводится с 01 сентября  </w:t>
      </w:r>
      <w:proofErr w:type="spellStart"/>
      <w:r w:rsidR="00096755" w:rsidRPr="000967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2017г</w:t>
      </w:r>
      <w:proofErr w:type="spellEnd"/>
      <w:r w:rsidR="00096755" w:rsidRPr="000967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по 01 октября  </w:t>
      </w:r>
      <w:proofErr w:type="spellStart"/>
      <w:r w:rsidR="00096755" w:rsidRPr="000967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2017г</w:t>
      </w:r>
      <w:proofErr w:type="spellEnd"/>
      <w:r w:rsidR="00096755" w:rsidRPr="000967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096755" w:rsidRPr="00096755" w:rsidRDefault="00B940B4" w:rsidP="00096755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</w:t>
      </w:r>
      <w:r w:rsidR="00096755" w:rsidRPr="000967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B940B4" w:rsidRDefault="00096755" w:rsidP="00B940B4">
      <w:pPr>
        <w:shd w:val="clear" w:color="auto" w:fill="FFFFFF"/>
        <w:spacing w:after="0" w:line="324" w:lineRule="atLeast"/>
        <w:jc w:val="center"/>
        <w:textAlignment w:val="top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0967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Замечания и предложения просим направлять на электронную почту  </w:t>
      </w:r>
      <w:hyperlink r:id="rId5" w:history="1">
        <w:r w:rsidR="00B940B4" w:rsidRPr="00D26E9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Petrowsksp</w:t>
        </w:r>
        <w:r w:rsidR="00B940B4" w:rsidRPr="00D26E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940B4" w:rsidRPr="00D26E9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B940B4" w:rsidRPr="00D26E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940B4" w:rsidRPr="00D26E9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096755" w:rsidRPr="00096755" w:rsidRDefault="00B940B4" w:rsidP="00096755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</w:t>
      </w:r>
      <w:r w:rsidR="00096755" w:rsidRPr="000967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Администрация сельского поселения Петровский сельсовет муниципального района </w:t>
      </w:r>
      <w:proofErr w:type="spellStart"/>
      <w:r w:rsidR="00096755" w:rsidRPr="000967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Ишимбайский</w:t>
      </w:r>
      <w:proofErr w:type="spellEnd"/>
      <w:r w:rsidR="00096755" w:rsidRPr="000967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   Республики Башкортостан контактный телефон +7(34794)76-5-25</w:t>
      </w:r>
    </w:p>
    <w:p w:rsidR="00096755" w:rsidRPr="00096755" w:rsidRDefault="00B940B4" w:rsidP="00096755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</w:t>
      </w:r>
      <w:r w:rsidR="00096755" w:rsidRPr="000967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Срок проведения общественного обсуждения составляет 30 дней со дня размещения проекта Правил на официальном сайте сельского поселения Петровский сельсовет муниципального района </w:t>
      </w:r>
      <w:proofErr w:type="spellStart"/>
      <w:r w:rsidR="00096755" w:rsidRPr="000967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Ишимбайский</w:t>
      </w:r>
      <w:proofErr w:type="spellEnd"/>
      <w:r w:rsidR="00096755" w:rsidRPr="000967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   Республики Башкортостан.</w:t>
      </w:r>
    </w:p>
    <w:p w:rsidR="00096755" w:rsidRPr="00096755" w:rsidRDefault="004249EF" w:rsidP="004249EF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 w:rsidRPr="004249EF">
        <w:rPr>
          <w:rFonts w:ascii="Times New Roman" w:hAnsi="Times New Roman" w:cs="Times New Roman"/>
          <w:sz w:val="24"/>
          <w:szCs w:val="24"/>
        </w:rPr>
        <w:t>http://petrowsk.ru/novosti-i-ob-yavleniya-selskogo-poseleniya/100-npa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96755" w:rsidRPr="00096755" w:rsidSect="004B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6755"/>
    <w:rsid w:val="00096755"/>
    <w:rsid w:val="004249EF"/>
    <w:rsid w:val="004B5F56"/>
    <w:rsid w:val="00506647"/>
    <w:rsid w:val="00963BCA"/>
    <w:rsid w:val="00B940B4"/>
    <w:rsid w:val="00BF5447"/>
    <w:rsid w:val="00FF1E76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56"/>
  </w:style>
  <w:style w:type="paragraph" w:styleId="2">
    <w:name w:val="heading 2"/>
    <w:basedOn w:val="a"/>
    <w:link w:val="20"/>
    <w:uiPriority w:val="9"/>
    <w:qFormat/>
    <w:rsid w:val="00096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967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wsksp@yandex.ru" TargetMode="External"/><Relationship Id="rId4" Type="http://schemas.openxmlformats.org/officeDocument/2006/relationships/hyperlink" Target="http://ishimbai.com/novosti-i-ob-yavleniya-goroda/420-izveshchenie-o-provedenii-obshchestvennogo-obsuzhdeniya-proekta-pravil-blagoustroj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2017-09-27T10:35:00Z</dcterms:created>
  <dcterms:modified xsi:type="dcterms:W3CDTF">2017-09-28T03:10:00Z</dcterms:modified>
</cp:coreProperties>
</file>